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96" w:type="dxa"/>
        <w:tblLook w:val="04A0" w:firstRow="1" w:lastRow="0" w:firstColumn="1" w:lastColumn="0" w:noHBand="0" w:noVBand="1"/>
      </w:tblPr>
      <w:tblGrid>
        <w:gridCol w:w="3827"/>
        <w:gridCol w:w="3529"/>
        <w:gridCol w:w="3840"/>
      </w:tblGrid>
      <w:tr w:rsidR="00020E43" w:rsidTr="00020E43">
        <w:tc>
          <w:tcPr>
            <w:tcW w:w="3794" w:type="dxa"/>
          </w:tcPr>
          <w:p w:rsidR="00020E43" w:rsidRDefault="00FE2BCE">
            <w:pPr>
              <w:pStyle w:val="a8"/>
              <w:spacing w:before="0" w:beforeAutospacing="0" w:after="0" w:afterAutospacing="0"/>
              <w:textAlignment w:val="baseline"/>
            </w:pPr>
            <w:r>
              <w:t>«</w:t>
            </w:r>
            <w:r w:rsidR="00020E43">
              <w:t>Согласовано</w:t>
            </w:r>
            <w:r>
              <w:t>»</w:t>
            </w:r>
            <w:r w:rsidR="00020E43">
              <w:t>:</w:t>
            </w:r>
          </w:p>
          <w:p w:rsidR="00020E43" w:rsidRDefault="00020E43">
            <w:pPr>
              <w:pStyle w:val="a8"/>
              <w:spacing w:before="0" w:beforeAutospacing="0" w:after="0" w:afterAutospacing="0"/>
              <w:textAlignment w:val="baseline"/>
              <w:rPr>
                <w:color w:val="000000"/>
                <w:sz w:val="27"/>
                <w:szCs w:val="27"/>
              </w:rPr>
            </w:pPr>
            <w:r>
              <w:rPr>
                <w:rStyle w:val="normalchar"/>
                <w:bCs/>
                <w:color w:val="000000"/>
              </w:rPr>
              <w:t xml:space="preserve">Заместитель руководителя Исполкома </w:t>
            </w:r>
            <w:proofErr w:type="spellStart"/>
            <w:r>
              <w:rPr>
                <w:rStyle w:val="normalchar"/>
                <w:bCs/>
                <w:color w:val="000000"/>
              </w:rPr>
              <w:t>Кукморского</w:t>
            </w:r>
            <w:proofErr w:type="spellEnd"/>
            <w:r>
              <w:rPr>
                <w:rStyle w:val="normalchar"/>
                <w:bCs/>
                <w:color w:val="000000"/>
              </w:rPr>
              <w:t xml:space="preserve"> муниципального района РТ-</w:t>
            </w:r>
          </w:p>
          <w:p w:rsidR="00020E43" w:rsidRDefault="00020E43">
            <w:pPr>
              <w:pStyle w:val="1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rStyle w:val="normalchar"/>
                <w:bCs/>
                <w:color w:val="000000"/>
              </w:rPr>
              <w:t>Начальник  Управления образования                                       </w:t>
            </w:r>
          </w:p>
          <w:p w:rsidR="00020E43" w:rsidRDefault="00020E43">
            <w:pPr>
              <w:pStyle w:val="a8"/>
              <w:spacing w:before="0" w:beforeAutospacing="0" w:after="0" w:afterAutospacing="0"/>
              <w:textAlignment w:val="baseline"/>
            </w:pPr>
            <w:r>
              <w:t xml:space="preserve"> </w:t>
            </w:r>
          </w:p>
          <w:p w:rsidR="00020E43" w:rsidRDefault="00020E43">
            <w:pPr>
              <w:pStyle w:val="a8"/>
              <w:spacing w:before="0" w:beforeAutospacing="0" w:after="0" w:afterAutospacing="0"/>
              <w:textAlignment w:val="baseline"/>
            </w:pPr>
            <w:r>
              <w:t xml:space="preserve">______________ </w:t>
            </w:r>
            <w:proofErr w:type="spellStart"/>
            <w:r>
              <w:t>Р.М.Мансуров</w:t>
            </w:r>
            <w:proofErr w:type="spellEnd"/>
          </w:p>
          <w:p w:rsidR="00020E43" w:rsidRDefault="00020E43">
            <w:pPr>
              <w:pStyle w:val="a8"/>
              <w:spacing w:before="0" w:beforeAutospacing="0" w:after="0" w:afterAutospacing="0"/>
              <w:textAlignment w:val="baseline"/>
            </w:pPr>
          </w:p>
        </w:tc>
        <w:tc>
          <w:tcPr>
            <w:tcW w:w="3544" w:type="dxa"/>
          </w:tcPr>
          <w:p w:rsidR="00020E43" w:rsidRDefault="00FE2BCE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</w:pPr>
            <w:r>
              <w:t>«</w:t>
            </w:r>
            <w:r w:rsidR="00020E43">
              <w:t>Согласовано</w:t>
            </w:r>
            <w:r>
              <w:t>»</w:t>
            </w:r>
            <w:r w:rsidR="00020E43">
              <w:t>:</w:t>
            </w:r>
          </w:p>
          <w:p w:rsidR="00020E43" w:rsidRDefault="00020E43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</w:pPr>
            <w:r>
              <w:t xml:space="preserve">Директор МБУ </w:t>
            </w:r>
            <w:proofErr w:type="gramStart"/>
            <w:r>
              <w:t>ДО</w:t>
            </w:r>
            <w:proofErr w:type="gramEnd"/>
            <w:r>
              <w:t xml:space="preserve"> «</w:t>
            </w:r>
            <w:proofErr w:type="gramStart"/>
            <w:r>
              <w:t>Центр</w:t>
            </w:r>
            <w:proofErr w:type="gramEnd"/>
            <w:r>
              <w:t xml:space="preserve"> детского творчества «Галактика» </w:t>
            </w:r>
            <w:proofErr w:type="spellStart"/>
            <w:r>
              <w:t>Кукморского</w:t>
            </w:r>
            <w:proofErr w:type="spellEnd"/>
            <w:r>
              <w:t xml:space="preserve"> муниципального района </w:t>
            </w:r>
          </w:p>
          <w:p w:rsidR="00020E43" w:rsidRDefault="00020E43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</w:pPr>
          </w:p>
          <w:p w:rsidR="00020E43" w:rsidRDefault="00020E43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</w:pPr>
            <w:r>
              <w:t xml:space="preserve">______________ </w:t>
            </w:r>
            <w:proofErr w:type="spellStart"/>
            <w:r>
              <w:t>А.Р.Гумеров</w:t>
            </w:r>
            <w:proofErr w:type="spellEnd"/>
            <w:r>
              <w:t xml:space="preserve"> </w:t>
            </w:r>
          </w:p>
          <w:p w:rsidR="00020E43" w:rsidRDefault="00020E43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  <w:tc>
          <w:tcPr>
            <w:tcW w:w="3858" w:type="dxa"/>
          </w:tcPr>
          <w:p w:rsidR="00020E43" w:rsidRDefault="00FE2BCE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</w:pPr>
            <w:r>
              <w:t>«</w:t>
            </w:r>
            <w:r w:rsidR="00020E43">
              <w:t>Утверждаю</w:t>
            </w:r>
            <w:r>
              <w:t>»</w:t>
            </w:r>
            <w:bookmarkStart w:id="0" w:name="_GoBack"/>
            <w:bookmarkEnd w:id="0"/>
            <w:r w:rsidR="00020E43">
              <w:t>:</w:t>
            </w:r>
          </w:p>
          <w:p w:rsidR="00020E43" w:rsidRPr="006C4C26" w:rsidRDefault="00020E43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lang w:val="tt-RU"/>
              </w:rPr>
            </w:pPr>
            <w:r>
              <w:t>Директор МБОУ «</w:t>
            </w:r>
            <w:proofErr w:type="spellStart"/>
            <w:r>
              <w:t>Мамаширская</w:t>
            </w:r>
            <w:proofErr w:type="spellEnd"/>
            <w:r>
              <w:t xml:space="preserve"> средняя школа» </w:t>
            </w:r>
            <w:proofErr w:type="spellStart"/>
            <w:r>
              <w:t>Кукморского</w:t>
            </w:r>
            <w:proofErr w:type="spellEnd"/>
            <w:r>
              <w:t xml:space="preserve"> муниципального района </w:t>
            </w:r>
            <w:r w:rsidR="006C4C26">
              <w:rPr>
                <w:lang w:val="tt-RU"/>
              </w:rPr>
              <w:t>РТ</w:t>
            </w:r>
          </w:p>
          <w:p w:rsidR="00020E43" w:rsidRDefault="00020E43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</w:pPr>
          </w:p>
          <w:p w:rsidR="00020E43" w:rsidRDefault="00020E43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</w:pPr>
            <w:r>
              <w:t xml:space="preserve">_____________ </w:t>
            </w:r>
            <w:proofErr w:type="spellStart"/>
            <w:r>
              <w:t>Р.Р.Насибуллин</w:t>
            </w:r>
            <w:proofErr w:type="spellEnd"/>
          </w:p>
          <w:p w:rsidR="00020E43" w:rsidRDefault="00020E43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</w:tbl>
    <w:p w:rsidR="001F629D" w:rsidRPr="00F578B2" w:rsidRDefault="004A058C" w:rsidP="00004BB0">
      <w:pPr>
        <w:tabs>
          <w:tab w:val="left" w:pos="709"/>
        </w:tabs>
        <w:jc w:val="both"/>
        <w:rPr>
          <w:b/>
        </w:rPr>
      </w:pPr>
      <w:r w:rsidRPr="00F578B2">
        <w:t xml:space="preserve"> </w:t>
      </w:r>
    </w:p>
    <w:p w:rsidR="001F629D" w:rsidRPr="0052269E" w:rsidRDefault="001F629D" w:rsidP="00004BB0">
      <w:pPr>
        <w:jc w:val="center"/>
        <w:rPr>
          <w:b/>
          <w:sz w:val="16"/>
          <w:szCs w:val="16"/>
        </w:rPr>
      </w:pPr>
    </w:p>
    <w:p w:rsidR="001F629D" w:rsidRPr="00F578B2" w:rsidRDefault="001F629D" w:rsidP="00004BB0">
      <w:pPr>
        <w:jc w:val="center"/>
        <w:rPr>
          <w:b/>
        </w:rPr>
      </w:pPr>
      <w:r w:rsidRPr="00F578B2">
        <w:rPr>
          <w:b/>
        </w:rPr>
        <w:t>ПОЛОЖЕНИЕ</w:t>
      </w:r>
    </w:p>
    <w:p w:rsidR="001F629D" w:rsidRPr="00F578B2" w:rsidRDefault="001F629D" w:rsidP="006C4C26">
      <w:pPr>
        <w:shd w:val="clear" w:color="auto" w:fill="FFFFFF"/>
        <w:ind w:left="426"/>
        <w:jc w:val="center"/>
        <w:rPr>
          <w:b/>
          <w:bCs/>
        </w:rPr>
      </w:pPr>
      <w:r w:rsidRPr="00F578B2">
        <w:rPr>
          <w:b/>
        </w:rPr>
        <w:t xml:space="preserve">о проведении </w:t>
      </w:r>
      <w:r w:rsidR="005153BC">
        <w:rPr>
          <w:b/>
          <w:lang w:val="en-US"/>
        </w:rPr>
        <w:t>V</w:t>
      </w:r>
      <w:r w:rsidRPr="00F578B2">
        <w:rPr>
          <w:b/>
        </w:rPr>
        <w:t xml:space="preserve"> межрегиональной краеведческой  конференции исследовательских,  проектных и творческих работ учащихся имени </w:t>
      </w:r>
      <w:proofErr w:type="spellStart"/>
      <w:r w:rsidRPr="00F578B2">
        <w:rPr>
          <w:b/>
        </w:rPr>
        <w:t>Замалетдина</w:t>
      </w:r>
      <w:proofErr w:type="spellEnd"/>
      <w:r w:rsidRPr="00F578B2">
        <w:rPr>
          <w:b/>
        </w:rPr>
        <w:t xml:space="preserve"> </w:t>
      </w:r>
      <w:proofErr w:type="spellStart"/>
      <w:r w:rsidRPr="00F578B2">
        <w:rPr>
          <w:b/>
        </w:rPr>
        <w:t>Бикташи</w:t>
      </w:r>
      <w:proofErr w:type="spellEnd"/>
      <w:r w:rsidRPr="00F578B2">
        <w:rPr>
          <w:b/>
          <w:bCs/>
        </w:rPr>
        <w:t xml:space="preserve"> </w:t>
      </w:r>
    </w:p>
    <w:p w:rsidR="001F629D" w:rsidRPr="00F578B2" w:rsidRDefault="001F629D" w:rsidP="001F629D">
      <w:pPr>
        <w:numPr>
          <w:ilvl w:val="0"/>
          <w:numId w:val="10"/>
        </w:numPr>
        <w:ind w:left="284"/>
        <w:jc w:val="center"/>
        <w:rPr>
          <w:b/>
        </w:rPr>
      </w:pPr>
      <w:r w:rsidRPr="00F578B2">
        <w:rPr>
          <w:b/>
        </w:rPr>
        <w:t>Общие положения</w:t>
      </w:r>
    </w:p>
    <w:p w:rsidR="001F629D" w:rsidRPr="00F578B2" w:rsidRDefault="001F629D" w:rsidP="001F629D">
      <w:pPr>
        <w:ind w:left="284" w:firstLine="720"/>
        <w:jc w:val="both"/>
        <w:rPr>
          <w:i/>
        </w:rPr>
      </w:pPr>
      <w:r w:rsidRPr="00F578B2">
        <w:t xml:space="preserve">Научно-практическая конференция исследовательских, проектных и творческих работ учащихся имени просветителя </w:t>
      </w:r>
      <w:proofErr w:type="spellStart"/>
      <w:r w:rsidRPr="00F578B2">
        <w:rPr>
          <w:b/>
        </w:rPr>
        <w:t>Замалетдина</w:t>
      </w:r>
      <w:proofErr w:type="spellEnd"/>
      <w:r w:rsidRPr="00F578B2">
        <w:rPr>
          <w:b/>
        </w:rPr>
        <w:t xml:space="preserve"> </w:t>
      </w:r>
      <w:proofErr w:type="spellStart"/>
      <w:r w:rsidRPr="00F578B2">
        <w:rPr>
          <w:b/>
        </w:rPr>
        <w:t>Бикташи</w:t>
      </w:r>
      <w:proofErr w:type="spellEnd"/>
      <w:r w:rsidRPr="00F578B2">
        <w:t xml:space="preserve"> (далее Конференция) организована с целью стимулирования интереса обучающихся к интеллектуальной творческой деятельности, развития навыков научно-исследовательской работы, умения самостоятельно и творчески мыслить, использовать полученные знания на практике, изучать жизнь и деятельность просветителя, автора учебника для медресе «</w:t>
      </w:r>
      <w:proofErr w:type="spellStart"/>
      <w:r w:rsidRPr="00F578B2">
        <w:t>Фазаилеш-шохур</w:t>
      </w:r>
      <w:proofErr w:type="spellEnd"/>
      <w:r w:rsidRPr="00F578B2">
        <w:t xml:space="preserve">» </w:t>
      </w:r>
      <w:proofErr w:type="spellStart"/>
      <w:r w:rsidRPr="00F578B2">
        <w:t>Замалетдина</w:t>
      </w:r>
      <w:proofErr w:type="spellEnd"/>
      <w:r w:rsidRPr="00F578B2">
        <w:t xml:space="preserve"> </w:t>
      </w:r>
      <w:proofErr w:type="spellStart"/>
      <w:r w:rsidRPr="00F578B2">
        <w:t>Бикташи</w:t>
      </w:r>
      <w:proofErr w:type="spellEnd"/>
      <w:r w:rsidRPr="00F578B2">
        <w:rPr>
          <w:i/>
        </w:rPr>
        <w:t>.</w:t>
      </w:r>
    </w:p>
    <w:p w:rsidR="001F629D" w:rsidRPr="00F578B2" w:rsidRDefault="001F629D" w:rsidP="001F629D">
      <w:pPr>
        <w:ind w:left="284" w:firstLine="720"/>
        <w:jc w:val="center"/>
        <w:rPr>
          <w:b/>
        </w:rPr>
      </w:pPr>
      <w:r w:rsidRPr="00F578B2">
        <w:rPr>
          <w:b/>
        </w:rPr>
        <w:t>2. Организаторы Конференции</w:t>
      </w:r>
    </w:p>
    <w:p w:rsidR="001F629D" w:rsidRPr="00F578B2" w:rsidRDefault="001F629D" w:rsidP="001F629D">
      <w:pPr>
        <w:tabs>
          <w:tab w:val="left" w:pos="993"/>
          <w:tab w:val="left" w:pos="2160"/>
          <w:tab w:val="left" w:pos="2340"/>
        </w:tabs>
        <w:ind w:left="284"/>
        <w:jc w:val="both"/>
      </w:pPr>
      <w:r w:rsidRPr="00F578B2">
        <w:t xml:space="preserve">Организаторами </w:t>
      </w:r>
      <w:r w:rsidRPr="00EC01E7">
        <w:t xml:space="preserve">Конференции являются Управление образования исполкома  </w:t>
      </w:r>
      <w:proofErr w:type="spellStart"/>
      <w:r w:rsidRPr="00EC01E7">
        <w:t>Кукмор</w:t>
      </w:r>
      <w:r w:rsidR="00EC01E7" w:rsidRPr="00EC01E7">
        <w:t>ского</w:t>
      </w:r>
      <w:proofErr w:type="spellEnd"/>
      <w:r w:rsidR="00EC01E7" w:rsidRPr="00EC01E7">
        <w:t xml:space="preserve"> муниципального района, МБУ</w:t>
      </w:r>
      <w:r w:rsidRPr="00EC01E7">
        <w:t xml:space="preserve">ДО </w:t>
      </w:r>
      <w:r w:rsidR="00EC01E7" w:rsidRPr="00EC01E7">
        <w:t>«Центр детского творчества «Галактика»</w:t>
      </w:r>
      <w:r w:rsidRPr="00EC01E7">
        <w:t xml:space="preserve">» </w:t>
      </w:r>
      <w:proofErr w:type="spellStart"/>
      <w:r w:rsidRPr="00EC01E7">
        <w:t>Кукморского</w:t>
      </w:r>
      <w:proofErr w:type="spellEnd"/>
      <w:r w:rsidRPr="00F578B2">
        <w:t xml:space="preserve"> муниципального района, МБОУ «</w:t>
      </w:r>
      <w:proofErr w:type="spellStart"/>
      <w:r w:rsidRPr="00F578B2">
        <w:t>Мамаширская</w:t>
      </w:r>
      <w:proofErr w:type="spellEnd"/>
      <w:r w:rsidRPr="00F578B2">
        <w:t xml:space="preserve"> средняя школа» </w:t>
      </w:r>
      <w:proofErr w:type="spellStart"/>
      <w:r w:rsidRPr="00F578B2">
        <w:t>Кукморского</w:t>
      </w:r>
      <w:proofErr w:type="spellEnd"/>
      <w:r w:rsidRPr="00F578B2">
        <w:t xml:space="preserve"> муниципального района Республики Татарстан.</w:t>
      </w:r>
    </w:p>
    <w:p w:rsidR="001F629D" w:rsidRPr="00F578B2" w:rsidRDefault="001F629D" w:rsidP="001F629D">
      <w:pPr>
        <w:tabs>
          <w:tab w:val="left" w:pos="709"/>
        </w:tabs>
        <w:ind w:left="284"/>
        <w:jc w:val="center"/>
        <w:rPr>
          <w:b/>
        </w:rPr>
      </w:pPr>
      <w:r w:rsidRPr="00F578B2">
        <w:rPr>
          <w:b/>
        </w:rPr>
        <w:t>3. Руководство Конференцией</w:t>
      </w:r>
    </w:p>
    <w:p w:rsidR="001F629D" w:rsidRPr="00F578B2" w:rsidRDefault="00585860" w:rsidP="001F629D">
      <w:pPr>
        <w:tabs>
          <w:tab w:val="left" w:pos="709"/>
        </w:tabs>
        <w:ind w:left="284"/>
        <w:jc w:val="both"/>
      </w:pPr>
      <w:r>
        <w:t>3</w:t>
      </w:r>
      <w:r w:rsidR="001F629D" w:rsidRPr="00F578B2">
        <w:t>.1. Общее руководство Конференцией осуществляет организационный комитет (далее Оргкомитет).</w:t>
      </w:r>
    </w:p>
    <w:p w:rsidR="001F629D" w:rsidRPr="00F578B2" w:rsidRDefault="00585860" w:rsidP="001F629D">
      <w:pPr>
        <w:tabs>
          <w:tab w:val="left" w:pos="709"/>
        </w:tabs>
        <w:ind w:left="284"/>
        <w:jc w:val="both"/>
      </w:pPr>
      <w:r>
        <w:t>3</w:t>
      </w:r>
      <w:r w:rsidR="001F629D" w:rsidRPr="00F578B2">
        <w:t>.2. Оргкомитет проводит работу по подготовке и проведению Конференции:</w:t>
      </w:r>
    </w:p>
    <w:p w:rsidR="001F629D" w:rsidRPr="00F578B2" w:rsidRDefault="001F629D" w:rsidP="001F629D">
      <w:pPr>
        <w:numPr>
          <w:ilvl w:val="0"/>
          <w:numId w:val="3"/>
        </w:numPr>
        <w:tabs>
          <w:tab w:val="left" w:pos="709"/>
        </w:tabs>
        <w:ind w:left="284" w:firstLine="0"/>
        <w:jc w:val="both"/>
      </w:pPr>
      <w:r w:rsidRPr="00F578B2">
        <w:t>формирует состав экспертных комиссий предметных секций;</w:t>
      </w:r>
    </w:p>
    <w:p w:rsidR="001F629D" w:rsidRPr="00F578B2" w:rsidRDefault="001F629D" w:rsidP="001F629D">
      <w:pPr>
        <w:numPr>
          <w:ilvl w:val="0"/>
          <w:numId w:val="3"/>
        </w:numPr>
        <w:tabs>
          <w:tab w:val="left" w:pos="709"/>
        </w:tabs>
        <w:ind w:left="284" w:firstLine="0"/>
        <w:jc w:val="both"/>
      </w:pPr>
      <w:r w:rsidRPr="00F578B2">
        <w:t>представляет на утверждение программу и смету расходов Конференции;</w:t>
      </w:r>
    </w:p>
    <w:p w:rsidR="001F629D" w:rsidRPr="00F578B2" w:rsidRDefault="001F629D" w:rsidP="001F629D">
      <w:pPr>
        <w:numPr>
          <w:ilvl w:val="0"/>
          <w:numId w:val="3"/>
        </w:numPr>
        <w:tabs>
          <w:tab w:val="left" w:pos="709"/>
        </w:tabs>
        <w:ind w:left="284" w:firstLine="0"/>
        <w:jc w:val="both"/>
      </w:pPr>
      <w:r w:rsidRPr="00F578B2">
        <w:t>решает иные вопросы по организации работы Конференции;</w:t>
      </w:r>
    </w:p>
    <w:p w:rsidR="001F629D" w:rsidRPr="00F578B2" w:rsidRDefault="001F629D" w:rsidP="001F629D">
      <w:pPr>
        <w:numPr>
          <w:ilvl w:val="0"/>
          <w:numId w:val="3"/>
        </w:numPr>
        <w:tabs>
          <w:tab w:val="left" w:pos="709"/>
        </w:tabs>
        <w:ind w:left="284" w:firstLine="0"/>
        <w:jc w:val="both"/>
      </w:pPr>
      <w:r w:rsidRPr="00F578B2">
        <w:t xml:space="preserve">осуществляет организационно-методическое руководство Конференцией; </w:t>
      </w:r>
    </w:p>
    <w:p w:rsidR="001F629D" w:rsidRPr="00F578B2" w:rsidRDefault="001F629D" w:rsidP="001F629D">
      <w:pPr>
        <w:numPr>
          <w:ilvl w:val="0"/>
          <w:numId w:val="3"/>
        </w:numPr>
        <w:tabs>
          <w:tab w:val="left" w:pos="709"/>
        </w:tabs>
        <w:ind w:left="284" w:firstLine="0"/>
        <w:jc w:val="both"/>
      </w:pPr>
      <w:r w:rsidRPr="00F578B2">
        <w:t>количество и наименование секций Конференции определяется оргкомитетом по итогам представленных заявок;</w:t>
      </w:r>
    </w:p>
    <w:p w:rsidR="001F629D" w:rsidRPr="00F578B2" w:rsidRDefault="001F629D" w:rsidP="001F629D">
      <w:pPr>
        <w:numPr>
          <w:ilvl w:val="0"/>
          <w:numId w:val="3"/>
        </w:numPr>
        <w:tabs>
          <w:tab w:val="left" w:pos="709"/>
        </w:tabs>
        <w:ind w:left="284" w:firstLine="0"/>
        <w:jc w:val="both"/>
      </w:pPr>
      <w:r w:rsidRPr="00F578B2">
        <w:t>проводит награждение победителей.</w:t>
      </w:r>
    </w:p>
    <w:p w:rsidR="001F629D" w:rsidRPr="00F578B2" w:rsidRDefault="001F629D" w:rsidP="001F629D">
      <w:pPr>
        <w:tabs>
          <w:tab w:val="left" w:pos="709"/>
          <w:tab w:val="left" w:pos="993"/>
          <w:tab w:val="left" w:pos="2160"/>
          <w:tab w:val="left" w:pos="2340"/>
        </w:tabs>
        <w:ind w:left="284"/>
        <w:jc w:val="center"/>
        <w:rPr>
          <w:b/>
        </w:rPr>
      </w:pPr>
      <w:r w:rsidRPr="00F578B2">
        <w:rPr>
          <w:b/>
        </w:rPr>
        <w:t>5. Участники Конференции</w:t>
      </w:r>
    </w:p>
    <w:p w:rsidR="001F629D" w:rsidRPr="00F578B2" w:rsidRDefault="001F629D" w:rsidP="001F629D">
      <w:pPr>
        <w:tabs>
          <w:tab w:val="left" w:pos="709"/>
        </w:tabs>
        <w:ind w:left="284"/>
        <w:jc w:val="both"/>
      </w:pPr>
      <w:r w:rsidRPr="00F578B2">
        <w:t xml:space="preserve">    В Конференции </w:t>
      </w:r>
      <w:r w:rsidR="00EC01E7">
        <w:t>могут принять</w:t>
      </w:r>
      <w:r w:rsidRPr="00F578B2">
        <w:t xml:space="preserve"> участие учащиеся 1-11 классов общеобразовательных школ, гимназий, лицеев, учреждений дополнительного образования</w:t>
      </w:r>
      <w:r w:rsidR="00EC01E7">
        <w:t xml:space="preserve"> и педагогические работники.</w:t>
      </w:r>
      <w:r w:rsidRPr="00F578B2">
        <w:t xml:space="preserve"> </w:t>
      </w:r>
    </w:p>
    <w:p w:rsidR="001F629D" w:rsidRPr="00F578B2" w:rsidRDefault="001F629D" w:rsidP="001F629D">
      <w:pPr>
        <w:tabs>
          <w:tab w:val="left" w:pos="709"/>
        </w:tabs>
        <w:ind w:left="284"/>
        <w:jc w:val="center"/>
        <w:rPr>
          <w:b/>
        </w:rPr>
      </w:pPr>
      <w:r w:rsidRPr="00F578B2">
        <w:rPr>
          <w:b/>
        </w:rPr>
        <w:t>6. Порядок проведения и условия участия в Конференции</w:t>
      </w:r>
    </w:p>
    <w:p w:rsidR="001F629D" w:rsidRPr="00F578B2" w:rsidRDefault="001F629D" w:rsidP="00585860">
      <w:pPr>
        <w:numPr>
          <w:ilvl w:val="1"/>
          <w:numId w:val="11"/>
        </w:numPr>
        <w:tabs>
          <w:tab w:val="left" w:pos="709"/>
        </w:tabs>
        <w:jc w:val="both"/>
      </w:pPr>
      <w:r w:rsidRPr="00F578B2">
        <w:t>Конференция проводится в 2 этапа.</w:t>
      </w:r>
    </w:p>
    <w:p w:rsidR="001F629D" w:rsidRPr="00F578B2" w:rsidRDefault="001F629D" w:rsidP="00585860">
      <w:pPr>
        <w:numPr>
          <w:ilvl w:val="1"/>
          <w:numId w:val="11"/>
        </w:numPr>
        <w:tabs>
          <w:tab w:val="left" w:pos="709"/>
        </w:tabs>
        <w:jc w:val="both"/>
      </w:pPr>
      <w:r w:rsidRPr="00F578B2">
        <w:rPr>
          <w:bCs/>
        </w:rPr>
        <w:t xml:space="preserve">Первый этап – </w:t>
      </w:r>
      <w:r w:rsidRPr="00F578B2">
        <w:t>заочный, в котором число участников не ограничено, является отборочным для участия во втором, очном туре.</w:t>
      </w:r>
    </w:p>
    <w:p w:rsidR="001F629D" w:rsidRPr="00F578B2" w:rsidRDefault="001F629D" w:rsidP="00585860">
      <w:pPr>
        <w:numPr>
          <w:ilvl w:val="1"/>
          <w:numId w:val="11"/>
        </w:numPr>
        <w:tabs>
          <w:tab w:val="left" w:pos="709"/>
        </w:tabs>
        <w:jc w:val="both"/>
      </w:pPr>
      <w:r w:rsidRPr="00F578B2">
        <w:t xml:space="preserve">Для участия в Конференции участнику необходимо предоставить в оргкомитет до </w:t>
      </w:r>
      <w:r w:rsidR="007B5F8C">
        <w:rPr>
          <w:b/>
        </w:rPr>
        <w:t>1</w:t>
      </w:r>
      <w:r w:rsidR="00302DD1">
        <w:rPr>
          <w:b/>
        </w:rPr>
        <w:t>5</w:t>
      </w:r>
      <w:r w:rsidRPr="00F578B2">
        <w:rPr>
          <w:b/>
        </w:rPr>
        <w:t xml:space="preserve"> </w:t>
      </w:r>
      <w:r w:rsidR="00EC01E7">
        <w:rPr>
          <w:b/>
        </w:rPr>
        <w:t>апреля</w:t>
      </w:r>
      <w:r w:rsidRPr="00F578B2">
        <w:t xml:space="preserve"> (включительно) следующие материалы:</w:t>
      </w:r>
    </w:p>
    <w:p w:rsidR="001F629D" w:rsidRPr="00F578B2" w:rsidRDefault="00585860" w:rsidP="00585860">
      <w:pPr>
        <w:tabs>
          <w:tab w:val="left" w:pos="709"/>
          <w:tab w:val="left" w:pos="851"/>
          <w:tab w:val="left" w:pos="993"/>
        </w:tabs>
        <w:ind w:left="284"/>
        <w:jc w:val="both"/>
      </w:pPr>
      <w:r>
        <w:t xml:space="preserve">- </w:t>
      </w:r>
      <w:r w:rsidR="001F629D" w:rsidRPr="00F578B2">
        <w:t>Заявка отправляется в электронном виде (приложение № 1);</w:t>
      </w:r>
    </w:p>
    <w:p w:rsidR="001F629D" w:rsidRPr="00F578B2" w:rsidRDefault="00585860" w:rsidP="00585860">
      <w:pPr>
        <w:tabs>
          <w:tab w:val="left" w:pos="709"/>
          <w:tab w:val="left" w:pos="851"/>
          <w:tab w:val="left" w:pos="993"/>
        </w:tabs>
        <w:ind w:left="284"/>
        <w:jc w:val="both"/>
      </w:pPr>
      <w:r>
        <w:t xml:space="preserve">- </w:t>
      </w:r>
      <w:r w:rsidR="001F629D" w:rsidRPr="00F578B2">
        <w:t xml:space="preserve">Исследовательские, проектные и творческие работы (электронный и бумажный вариант); </w:t>
      </w:r>
    </w:p>
    <w:p w:rsidR="001F629D" w:rsidRPr="00F578B2" w:rsidRDefault="001F629D" w:rsidP="00585860">
      <w:pPr>
        <w:numPr>
          <w:ilvl w:val="1"/>
          <w:numId w:val="11"/>
        </w:numPr>
        <w:tabs>
          <w:tab w:val="left" w:pos="709"/>
        </w:tabs>
        <w:jc w:val="both"/>
      </w:pPr>
      <w:r w:rsidRPr="00F578B2">
        <w:t>Результаты первого (заочного) этапа будут опубликованы на официальном сайте МБОУ «</w:t>
      </w:r>
      <w:proofErr w:type="spellStart"/>
      <w:r w:rsidRPr="00F578B2">
        <w:t>Мамаширская</w:t>
      </w:r>
      <w:proofErr w:type="spellEnd"/>
      <w:r w:rsidRPr="00F578B2">
        <w:t xml:space="preserve"> средняя школа»  https://edu.tatar.ru/kukmor/mamashir/sch, после </w:t>
      </w:r>
      <w:r w:rsidR="00535B84">
        <w:rPr>
          <w:b/>
        </w:rPr>
        <w:t>2</w:t>
      </w:r>
      <w:r w:rsidR="00302DD1">
        <w:rPr>
          <w:b/>
        </w:rPr>
        <w:t>0</w:t>
      </w:r>
      <w:r w:rsidRPr="00F578B2">
        <w:rPr>
          <w:b/>
        </w:rPr>
        <w:t>.0</w:t>
      </w:r>
      <w:r w:rsidR="00EC01E7">
        <w:rPr>
          <w:b/>
        </w:rPr>
        <w:t>4</w:t>
      </w:r>
      <w:r w:rsidRPr="00F578B2">
        <w:rPr>
          <w:b/>
        </w:rPr>
        <w:t>.20</w:t>
      </w:r>
      <w:r w:rsidR="004739AB">
        <w:rPr>
          <w:b/>
        </w:rPr>
        <w:t>20</w:t>
      </w:r>
      <w:r w:rsidRPr="00F578B2">
        <w:t xml:space="preserve"> года.</w:t>
      </w:r>
    </w:p>
    <w:p w:rsidR="001F629D" w:rsidRPr="00F578B2" w:rsidRDefault="001F629D" w:rsidP="001F629D">
      <w:pPr>
        <w:ind w:left="284" w:right="-142"/>
        <w:jc w:val="both"/>
      </w:pPr>
      <w:r w:rsidRPr="00F578B2">
        <w:rPr>
          <w:bCs/>
        </w:rPr>
        <w:t xml:space="preserve">Второй этап </w:t>
      </w:r>
      <w:r w:rsidRPr="00F578B2">
        <w:t xml:space="preserve">– очный. Очный этап конференции состоится  </w:t>
      </w:r>
      <w:r w:rsidR="00EC01E7">
        <w:t>2</w:t>
      </w:r>
      <w:r w:rsidR="00302DD1">
        <w:t>4</w:t>
      </w:r>
      <w:r w:rsidRPr="00F578B2">
        <w:t xml:space="preserve">  </w:t>
      </w:r>
      <w:r w:rsidR="00EC01E7">
        <w:t>апреля</w:t>
      </w:r>
      <w:r w:rsidRPr="00F578B2">
        <w:t xml:space="preserve"> 20</w:t>
      </w:r>
      <w:r w:rsidR="004739AB">
        <w:t>20</w:t>
      </w:r>
      <w:r w:rsidRPr="00F578B2">
        <w:t xml:space="preserve"> года. Конкурсная демонстрация лучших работ, награждение победителей. Место проведения Конференции - МБОУ </w:t>
      </w:r>
      <w:r w:rsidR="002B19A7" w:rsidRPr="00F578B2">
        <w:t>«</w:t>
      </w:r>
      <w:proofErr w:type="spellStart"/>
      <w:r w:rsidR="002B19A7" w:rsidRPr="00F578B2">
        <w:t>Мамаширская</w:t>
      </w:r>
      <w:proofErr w:type="spellEnd"/>
      <w:r w:rsidR="002B19A7" w:rsidRPr="00F578B2">
        <w:t xml:space="preserve"> средняя школа»</w:t>
      </w:r>
      <w:r w:rsidRPr="00F578B2">
        <w:t xml:space="preserve"> </w:t>
      </w:r>
      <w:proofErr w:type="spellStart"/>
      <w:r w:rsidRPr="00F578B2">
        <w:t>Кукморского</w:t>
      </w:r>
      <w:proofErr w:type="spellEnd"/>
      <w:r w:rsidRPr="00F578B2">
        <w:t xml:space="preserve"> муниципального района, адрес: </w:t>
      </w:r>
      <w:proofErr w:type="spellStart"/>
      <w:r w:rsidRPr="00F578B2">
        <w:t>Кукморский</w:t>
      </w:r>
      <w:proofErr w:type="spellEnd"/>
      <w:r w:rsidRPr="00F578B2">
        <w:t xml:space="preserve"> р., </w:t>
      </w:r>
      <w:proofErr w:type="spellStart"/>
      <w:r w:rsidRPr="00F578B2">
        <w:t>с</w:t>
      </w:r>
      <w:proofErr w:type="gramStart"/>
      <w:r w:rsidRPr="00F578B2">
        <w:t>.М</w:t>
      </w:r>
      <w:proofErr w:type="gramEnd"/>
      <w:r w:rsidRPr="00F578B2">
        <w:t>амашир</w:t>
      </w:r>
      <w:proofErr w:type="spellEnd"/>
      <w:r w:rsidRPr="00F578B2">
        <w:t xml:space="preserve">, </w:t>
      </w:r>
      <w:proofErr w:type="spellStart"/>
      <w:r w:rsidRPr="00F578B2">
        <w:t>ул.Равиля</w:t>
      </w:r>
      <w:proofErr w:type="spellEnd"/>
      <w:r w:rsidRPr="00F578B2">
        <w:t xml:space="preserve">  </w:t>
      </w:r>
      <w:proofErr w:type="spellStart"/>
      <w:r w:rsidRPr="00F578B2">
        <w:t>Нигматуллина</w:t>
      </w:r>
      <w:proofErr w:type="spellEnd"/>
      <w:r w:rsidRPr="00F578B2">
        <w:t xml:space="preserve">, д.14. МБОУ </w:t>
      </w:r>
      <w:r w:rsidR="002B19A7" w:rsidRPr="00F578B2">
        <w:t>«</w:t>
      </w:r>
      <w:proofErr w:type="spellStart"/>
      <w:r w:rsidR="002B19A7" w:rsidRPr="00F578B2">
        <w:t>Мамаширская</w:t>
      </w:r>
      <w:proofErr w:type="spellEnd"/>
      <w:r w:rsidR="002B19A7" w:rsidRPr="00F578B2">
        <w:t xml:space="preserve"> средняя школа»</w:t>
      </w:r>
    </w:p>
    <w:p w:rsidR="001F629D" w:rsidRPr="00F578B2" w:rsidRDefault="001F629D" w:rsidP="00585860">
      <w:pPr>
        <w:numPr>
          <w:ilvl w:val="1"/>
          <w:numId w:val="11"/>
        </w:numPr>
        <w:tabs>
          <w:tab w:val="left" w:pos="709"/>
        </w:tabs>
        <w:jc w:val="both"/>
      </w:pPr>
      <w:r w:rsidRPr="00F578B2">
        <w:t>Каждый участник защищает представленную на Конференцию работу. Время выступления с докладом  - 7 минут +3 минуты на ответы на вопросы.</w:t>
      </w:r>
    </w:p>
    <w:p w:rsidR="00B64781" w:rsidRPr="00F578B2" w:rsidRDefault="004A058C" w:rsidP="00A63B46">
      <w:pPr>
        <w:tabs>
          <w:tab w:val="left" w:pos="709"/>
        </w:tabs>
        <w:ind w:left="284"/>
        <w:jc w:val="both"/>
      </w:pPr>
      <w:r w:rsidRPr="00F578B2">
        <w:lastRenderedPageBreak/>
        <w:t xml:space="preserve">   </w:t>
      </w:r>
      <w:r w:rsidR="00B64781" w:rsidRPr="00F578B2">
        <w:t xml:space="preserve">На </w:t>
      </w:r>
      <w:r w:rsidR="0002361F" w:rsidRPr="00F578B2">
        <w:t>К</w:t>
      </w:r>
      <w:r w:rsidR="00B64781" w:rsidRPr="00F578B2">
        <w:t xml:space="preserve">онференцию принимаются научно-исследовательские работы, работы творческого характера объемом до </w:t>
      </w:r>
      <w:r w:rsidR="00C603DF" w:rsidRPr="00F578B2">
        <w:t>15</w:t>
      </w:r>
      <w:r w:rsidR="00B64781" w:rsidRPr="00F578B2">
        <w:t xml:space="preserve"> машинописных страниц согласно требованиям. </w:t>
      </w:r>
      <w:r w:rsidR="00C343EE" w:rsidRPr="00F578B2">
        <w:t>Научно-исследовательские работы</w:t>
      </w:r>
      <w:r w:rsidR="00B64781" w:rsidRPr="00F578B2">
        <w:t xml:space="preserve"> должны быть выполнены самостоятельно. </w:t>
      </w:r>
      <w:r w:rsidR="00B64781" w:rsidRPr="00F578B2">
        <w:rPr>
          <w:b/>
        </w:rPr>
        <w:t xml:space="preserve">Реферативные работы не принимаются. </w:t>
      </w:r>
      <w:r w:rsidR="00B64781" w:rsidRPr="00F578B2">
        <w:t xml:space="preserve">Ценным является творчество, интеллектуальная продуктивность, открытие новых идей, может быть, даже необычных, но обоснованных. </w:t>
      </w:r>
    </w:p>
    <w:p w:rsidR="00C603DF" w:rsidRPr="00F578B2" w:rsidRDefault="004A058C" w:rsidP="00C343EE">
      <w:pPr>
        <w:tabs>
          <w:tab w:val="left" w:pos="709"/>
        </w:tabs>
        <w:ind w:left="284"/>
        <w:jc w:val="both"/>
      </w:pPr>
      <w:r w:rsidRPr="00F578B2">
        <w:t>Исследовательские работы не рецензируются и не возвращаются.</w:t>
      </w:r>
    </w:p>
    <w:p w:rsidR="00B64781" w:rsidRPr="00F578B2" w:rsidRDefault="004A20F6" w:rsidP="00C343EE">
      <w:pPr>
        <w:tabs>
          <w:tab w:val="left" w:pos="709"/>
        </w:tabs>
        <w:ind w:left="284"/>
        <w:jc w:val="center"/>
        <w:rPr>
          <w:b/>
        </w:rPr>
      </w:pPr>
      <w:r w:rsidRPr="00F578B2">
        <w:rPr>
          <w:b/>
        </w:rPr>
        <w:t>7.</w:t>
      </w:r>
      <w:r w:rsidR="00AB6070" w:rsidRPr="00F578B2">
        <w:rPr>
          <w:b/>
        </w:rPr>
        <w:t xml:space="preserve"> </w:t>
      </w:r>
      <w:r w:rsidR="00B64781" w:rsidRPr="00F578B2">
        <w:rPr>
          <w:b/>
        </w:rPr>
        <w:t>Направления конкурсных работ:</w:t>
      </w:r>
    </w:p>
    <w:p w:rsidR="001F477A" w:rsidRPr="00F578B2" w:rsidRDefault="0069430C" w:rsidP="001F477A">
      <w:pPr>
        <w:numPr>
          <w:ilvl w:val="0"/>
          <w:numId w:val="7"/>
        </w:numPr>
        <w:tabs>
          <w:tab w:val="left" w:pos="709"/>
        </w:tabs>
        <w:ind w:left="284" w:firstLine="0"/>
        <w:jc w:val="both"/>
        <w:rPr>
          <w:b/>
        </w:rPr>
      </w:pPr>
      <w:r w:rsidRPr="00F578B2">
        <w:rPr>
          <w:b/>
        </w:rPr>
        <w:t>К</w:t>
      </w:r>
      <w:r w:rsidR="005F496E" w:rsidRPr="00F578B2">
        <w:rPr>
          <w:b/>
        </w:rPr>
        <w:t>раеведение</w:t>
      </w:r>
      <w:r w:rsidR="001F477A" w:rsidRPr="00F578B2">
        <w:rPr>
          <w:b/>
        </w:rPr>
        <w:t xml:space="preserve">. </w:t>
      </w:r>
      <w:r w:rsidR="007B5F8C">
        <w:rPr>
          <w:b/>
        </w:rPr>
        <w:t>(</w:t>
      </w:r>
      <w:r w:rsidR="001F477A" w:rsidRPr="00F578B2">
        <w:rPr>
          <w:b/>
        </w:rPr>
        <w:t xml:space="preserve">История просвещения края, жизнь и деятельность просветителей, в том числе </w:t>
      </w:r>
      <w:proofErr w:type="spellStart"/>
      <w:r w:rsidR="001F477A" w:rsidRPr="00F578B2">
        <w:rPr>
          <w:b/>
        </w:rPr>
        <w:t>Замалетдина</w:t>
      </w:r>
      <w:proofErr w:type="spellEnd"/>
      <w:r w:rsidR="001F477A" w:rsidRPr="00F578B2">
        <w:rPr>
          <w:b/>
        </w:rPr>
        <w:t xml:space="preserve"> </w:t>
      </w:r>
      <w:proofErr w:type="spellStart"/>
      <w:r w:rsidR="001F477A" w:rsidRPr="00F578B2">
        <w:rPr>
          <w:b/>
        </w:rPr>
        <w:t>Бикташи</w:t>
      </w:r>
      <w:proofErr w:type="spellEnd"/>
      <w:r w:rsidR="007B5F8C">
        <w:rPr>
          <w:b/>
        </w:rPr>
        <w:t>)</w:t>
      </w:r>
      <w:r w:rsidR="001F477A" w:rsidRPr="00F578B2">
        <w:rPr>
          <w:b/>
        </w:rPr>
        <w:t>.</w:t>
      </w:r>
    </w:p>
    <w:p w:rsidR="005778DC" w:rsidRPr="00F578B2" w:rsidRDefault="00E57D82" w:rsidP="00C343EE">
      <w:pPr>
        <w:numPr>
          <w:ilvl w:val="0"/>
          <w:numId w:val="7"/>
        </w:numPr>
        <w:tabs>
          <w:tab w:val="left" w:pos="709"/>
        </w:tabs>
        <w:ind w:left="284" w:firstLine="0"/>
        <w:jc w:val="both"/>
        <w:rPr>
          <w:b/>
        </w:rPr>
      </w:pPr>
      <w:r w:rsidRPr="00F578B2">
        <w:rPr>
          <w:b/>
        </w:rPr>
        <w:t>Национальное народное творчество</w:t>
      </w:r>
      <w:r w:rsidR="00A0128C" w:rsidRPr="00F578B2">
        <w:rPr>
          <w:b/>
        </w:rPr>
        <w:t xml:space="preserve"> </w:t>
      </w:r>
      <w:r w:rsidR="002A774D" w:rsidRPr="00F578B2">
        <w:rPr>
          <w:b/>
        </w:rPr>
        <w:t>(</w:t>
      </w:r>
      <w:r w:rsidR="00FD5A30" w:rsidRPr="00F578B2">
        <w:rPr>
          <w:b/>
        </w:rPr>
        <w:t>национальный костюм, рукоделие с национальными узорами, вышивкой и т.п.</w:t>
      </w:r>
      <w:r w:rsidR="002A774D" w:rsidRPr="00F578B2">
        <w:rPr>
          <w:b/>
        </w:rPr>
        <w:t>)</w:t>
      </w:r>
    </w:p>
    <w:p w:rsidR="002A774D" w:rsidRPr="00F578B2" w:rsidRDefault="007B5F8C" w:rsidP="00C343EE">
      <w:pPr>
        <w:numPr>
          <w:ilvl w:val="0"/>
          <w:numId w:val="7"/>
        </w:numPr>
        <w:tabs>
          <w:tab w:val="left" w:pos="709"/>
        </w:tabs>
        <w:ind w:left="284" w:firstLine="0"/>
        <w:jc w:val="both"/>
        <w:rPr>
          <w:b/>
        </w:rPr>
      </w:pPr>
      <w:r>
        <w:rPr>
          <w:b/>
        </w:rPr>
        <w:t xml:space="preserve">Земляки </w:t>
      </w:r>
      <w:r w:rsidR="00E57D82" w:rsidRPr="00F578B2">
        <w:rPr>
          <w:b/>
        </w:rPr>
        <w:t xml:space="preserve"> </w:t>
      </w:r>
      <w:r w:rsidR="002A774D" w:rsidRPr="00F578B2">
        <w:rPr>
          <w:b/>
        </w:rPr>
        <w:t>(</w:t>
      </w:r>
      <w:r>
        <w:rPr>
          <w:b/>
        </w:rPr>
        <w:t>знаменитости, выдающиеся люди</w:t>
      </w:r>
      <w:r w:rsidR="002A774D" w:rsidRPr="00F578B2">
        <w:rPr>
          <w:b/>
        </w:rPr>
        <w:t xml:space="preserve"> родного края)</w:t>
      </w:r>
    </w:p>
    <w:p w:rsidR="00CD3F11" w:rsidRPr="00F578B2" w:rsidRDefault="00CD3F11" w:rsidP="00CD3F11">
      <w:pPr>
        <w:numPr>
          <w:ilvl w:val="0"/>
          <w:numId w:val="7"/>
        </w:numPr>
        <w:tabs>
          <w:tab w:val="left" w:pos="709"/>
        </w:tabs>
        <w:ind w:left="426" w:hanging="142"/>
        <w:jc w:val="both"/>
        <w:rPr>
          <w:b/>
        </w:rPr>
      </w:pPr>
      <w:r w:rsidRPr="00F578B2">
        <w:rPr>
          <w:b/>
        </w:rPr>
        <w:t>Школьные музеи (изучение истории на местном краеведческом материале, увековечение памяти земляков)</w:t>
      </w:r>
    </w:p>
    <w:p w:rsidR="004456D9" w:rsidRPr="00F578B2" w:rsidRDefault="001B23CA" w:rsidP="00C343EE">
      <w:pPr>
        <w:numPr>
          <w:ilvl w:val="0"/>
          <w:numId w:val="7"/>
        </w:numPr>
        <w:tabs>
          <w:tab w:val="left" w:pos="709"/>
        </w:tabs>
        <w:ind w:left="284" w:firstLine="0"/>
        <w:jc w:val="both"/>
        <w:rPr>
          <w:b/>
        </w:rPr>
      </w:pPr>
      <w:r w:rsidRPr="00F578B2">
        <w:rPr>
          <w:b/>
        </w:rPr>
        <w:t>Ю</w:t>
      </w:r>
      <w:r w:rsidR="004456D9" w:rsidRPr="00F578B2">
        <w:rPr>
          <w:b/>
        </w:rPr>
        <w:t>ный исследователь</w:t>
      </w:r>
      <w:r w:rsidR="005608DB" w:rsidRPr="00F578B2">
        <w:rPr>
          <w:b/>
        </w:rPr>
        <w:t xml:space="preserve"> </w:t>
      </w:r>
      <w:r w:rsidR="004456D9" w:rsidRPr="00F578B2">
        <w:rPr>
          <w:b/>
        </w:rPr>
        <w:t>(для учащихся начальных классов)</w:t>
      </w:r>
    </w:p>
    <w:p w:rsidR="002B19A7" w:rsidRPr="00F578B2" w:rsidRDefault="002B19A7" w:rsidP="00C343EE">
      <w:pPr>
        <w:numPr>
          <w:ilvl w:val="0"/>
          <w:numId w:val="7"/>
        </w:numPr>
        <w:tabs>
          <w:tab w:val="left" w:pos="709"/>
        </w:tabs>
        <w:ind w:left="284" w:firstLine="0"/>
        <w:jc w:val="both"/>
        <w:rPr>
          <w:b/>
        </w:rPr>
      </w:pPr>
      <w:r w:rsidRPr="00F578B2">
        <w:rPr>
          <w:b/>
        </w:rPr>
        <w:t xml:space="preserve">Педагогический опыт (секция для педагогов) </w:t>
      </w:r>
    </w:p>
    <w:p w:rsidR="0054185D" w:rsidRPr="00F578B2" w:rsidRDefault="00FD5A30" w:rsidP="00C343EE">
      <w:pPr>
        <w:tabs>
          <w:tab w:val="left" w:pos="709"/>
        </w:tabs>
        <w:ind w:left="284"/>
        <w:jc w:val="both"/>
        <w:rPr>
          <w:b/>
        </w:rPr>
      </w:pPr>
      <w:r w:rsidRPr="00F578B2">
        <w:rPr>
          <w:b/>
        </w:rPr>
        <w:t xml:space="preserve">      </w:t>
      </w:r>
      <w:r w:rsidR="00B64781" w:rsidRPr="00F578B2">
        <w:rPr>
          <w:b/>
        </w:rPr>
        <w:t>Количество и наименование секций</w:t>
      </w:r>
      <w:r w:rsidR="00346A08" w:rsidRPr="00F578B2">
        <w:rPr>
          <w:b/>
        </w:rPr>
        <w:t xml:space="preserve">, количество участников в секциях </w:t>
      </w:r>
      <w:r w:rsidR="00B64781" w:rsidRPr="00F578B2">
        <w:rPr>
          <w:b/>
        </w:rPr>
        <w:t xml:space="preserve"> </w:t>
      </w:r>
      <w:r w:rsidR="0002361F" w:rsidRPr="00F578B2">
        <w:rPr>
          <w:b/>
        </w:rPr>
        <w:t>К</w:t>
      </w:r>
      <w:r w:rsidR="00B64781" w:rsidRPr="00F578B2">
        <w:rPr>
          <w:b/>
        </w:rPr>
        <w:t xml:space="preserve">онференции </w:t>
      </w:r>
      <w:r w:rsidR="0054185D" w:rsidRPr="00F578B2">
        <w:rPr>
          <w:b/>
        </w:rPr>
        <w:t xml:space="preserve">может быть изменено </w:t>
      </w:r>
      <w:r w:rsidR="00B64781" w:rsidRPr="00F578B2">
        <w:rPr>
          <w:b/>
        </w:rPr>
        <w:t xml:space="preserve"> оргкомитетом по итогам представленных заявок.</w:t>
      </w:r>
      <w:r w:rsidR="0054185D" w:rsidRPr="00F578B2">
        <w:rPr>
          <w:b/>
        </w:rPr>
        <w:t xml:space="preserve"> </w:t>
      </w:r>
    </w:p>
    <w:p w:rsidR="00647924" w:rsidRPr="00F578B2" w:rsidRDefault="00647924" w:rsidP="00C343EE">
      <w:pPr>
        <w:tabs>
          <w:tab w:val="left" w:pos="709"/>
        </w:tabs>
        <w:ind w:left="284"/>
        <w:jc w:val="center"/>
        <w:rPr>
          <w:b/>
        </w:rPr>
      </w:pPr>
    </w:p>
    <w:p w:rsidR="0054185D" w:rsidRPr="00F578B2" w:rsidRDefault="004A20F6" w:rsidP="00C343EE">
      <w:pPr>
        <w:tabs>
          <w:tab w:val="left" w:pos="709"/>
        </w:tabs>
        <w:ind w:left="284"/>
        <w:jc w:val="center"/>
        <w:rPr>
          <w:b/>
        </w:rPr>
      </w:pPr>
      <w:r w:rsidRPr="00F578B2">
        <w:rPr>
          <w:b/>
        </w:rPr>
        <w:t>8</w:t>
      </w:r>
      <w:r w:rsidR="0054185D" w:rsidRPr="00F578B2">
        <w:rPr>
          <w:b/>
        </w:rPr>
        <w:t>. Критерии оценки научно-исследовательских работ</w:t>
      </w:r>
    </w:p>
    <w:p w:rsidR="0054185D" w:rsidRPr="00F578B2" w:rsidRDefault="0054185D" w:rsidP="00C343EE">
      <w:pPr>
        <w:numPr>
          <w:ilvl w:val="0"/>
          <w:numId w:val="4"/>
        </w:numPr>
        <w:tabs>
          <w:tab w:val="left" w:pos="709"/>
        </w:tabs>
        <w:ind w:left="284" w:firstLine="0"/>
        <w:jc w:val="both"/>
      </w:pPr>
      <w:r w:rsidRPr="00F578B2">
        <w:t>Актуальность поставленных задач.</w:t>
      </w:r>
    </w:p>
    <w:p w:rsidR="0054185D" w:rsidRPr="00F578B2" w:rsidRDefault="0054185D" w:rsidP="00C343EE">
      <w:pPr>
        <w:numPr>
          <w:ilvl w:val="0"/>
          <w:numId w:val="4"/>
        </w:numPr>
        <w:tabs>
          <w:tab w:val="left" w:pos="709"/>
        </w:tabs>
        <w:ind w:left="284" w:firstLine="0"/>
        <w:jc w:val="both"/>
      </w:pPr>
      <w:r w:rsidRPr="00F578B2">
        <w:t>Новизна полученных результатов.</w:t>
      </w:r>
    </w:p>
    <w:p w:rsidR="0054185D" w:rsidRPr="00F578B2" w:rsidRDefault="0054185D" w:rsidP="00C343EE">
      <w:pPr>
        <w:numPr>
          <w:ilvl w:val="0"/>
          <w:numId w:val="4"/>
        </w:numPr>
        <w:tabs>
          <w:tab w:val="left" w:pos="709"/>
        </w:tabs>
        <w:ind w:left="284" w:firstLine="0"/>
        <w:jc w:val="both"/>
      </w:pPr>
      <w:r w:rsidRPr="00F578B2">
        <w:t>Научное и практическое значение результатов работы.</w:t>
      </w:r>
    </w:p>
    <w:p w:rsidR="0054185D" w:rsidRPr="00F578B2" w:rsidRDefault="0054185D" w:rsidP="00C343EE">
      <w:pPr>
        <w:numPr>
          <w:ilvl w:val="0"/>
          <w:numId w:val="4"/>
        </w:numPr>
        <w:tabs>
          <w:tab w:val="left" w:pos="709"/>
        </w:tabs>
        <w:ind w:left="284" w:firstLine="0"/>
        <w:jc w:val="both"/>
      </w:pPr>
      <w:r w:rsidRPr="00F578B2">
        <w:t>Достоверность результатов.</w:t>
      </w:r>
    </w:p>
    <w:p w:rsidR="0054185D" w:rsidRPr="00F578B2" w:rsidRDefault="0054185D" w:rsidP="00C343EE">
      <w:pPr>
        <w:numPr>
          <w:ilvl w:val="0"/>
          <w:numId w:val="4"/>
        </w:numPr>
        <w:tabs>
          <w:tab w:val="left" w:pos="709"/>
        </w:tabs>
        <w:ind w:left="284" w:firstLine="0"/>
        <w:jc w:val="both"/>
      </w:pPr>
      <w:r w:rsidRPr="00F578B2">
        <w:t>Уровень проработанности исследования, решения задачи.</w:t>
      </w:r>
    </w:p>
    <w:p w:rsidR="0054185D" w:rsidRDefault="0054185D" w:rsidP="00C343EE">
      <w:pPr>
        <w:numPr>
          <w:ilvl w:val="0"/>
          <w:numId w:val="4"/>
        </w:numPr>
        <w:tabs>
          <w:tab w:val="left" w:pos="709"/>
        </w:tabs>
        <w:ind w:left="284" w:firstLine="0"/>
        <w:jc w:val="both"/>
      </w:pPr>
      <w:r w:rsidRPr="00F578B2">
        <w:t>Изложение доклада и эрудированность автора в рассматриваемой области.</w:t>
      </w:r>
    </w:p>
    <w:p w:rsidR="00535B84" w:rsidRPr="00F578B2" w:rsidRDefault="00535B84" w:rsidP="00C343EE">
      <w:pPr>
        <w:numPr>
          <w:ilvl w:val="0"/>
          <w:numId w:val="4"/>
        </w:numPr>
        <w:tabs>
          <w:tab w:val="left" w:pos="709"/>
        </w:tabs>
        <w:ind w:left="284" w:firstLine="0"/>
        <w:jc w:val="both"/>
      </w:pPr>
      <w:r>
        <w:t>Соответствие краеведческой тематике.</w:t>
      </w:r>
    </w:p>
    <w:p w:rsidR="006B0FED" w:rsidRPr="00F578B2" w:rsidRDefault="006B0FED" w:rsidP="00946BAD">
      <w:pPr>
        <w:pStyle w:val="2"/>
        <w:spacing w:before="0" w:beforeAutospacing="0" w:after="0" w:afterAutospacing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F578B2">
        <w:rPr>
          <w:rFonts w:ascii="Times New Roman" w:hAnsi="Times New Roman"/>
          <w:b/>
          <w:color w:val="auto"/>
          <w:sz w:val="24"/>
          <w:szCs w:val="24"/>
        </w:rPr>
        <w:t>9. Определение и награждение победителей</w:t>
      </w:r>
    </w:p>
    <w:p w:rsidR="00832F3F" w:rsidRPr="00F578B2" w:rsidRDefault="006B0FED" w:rsidP="00DE58EC">
      <w:pPr>
        <w:pStyle w:val="a8"/>
        <w:spacing w:before="0" w:beforeAutospacing="0" w:after="0" w:afterAutospacing="0"/>
        <w:ind w:left="284" w:firstLine="708"/>
        <w:jc w:val="both"/>
      </w:pPr>
      <w:r w:rsidRPr="00F578B2">
        <w:t xml:space="preserve">Лучшие работы определяются по итогам публичных выступлений независимыми экспертами из числа Экспертной комиссии. Критериями оценки публичной защиты являются логичность и лаконизм изложения, умение раскрыть тему, показать методику исследования, эрудированность, доказательность, умение отвечать на вопросы. Авторы лучших работ </w:t>
      </w:r>
      <w:r w:rsidR="00DE57CF" w:rsidRPr="00F578B2">
        <w:t xml:space="preserve">в номинациях </w:t>
      </w:r>
      <w:r w:rsidRPr="00F578B2">
        <w:t xml:space="preserve">награждаются дипломами </w:t>
      </w:r>
      <w:r w:rsidR="0002361F" w:rsidRPr="00F578B2">
        <w:t>К</w:t>
      </w:r>
      <w:r w:rsidRPr="00F578B2">
        <w:t>онференции 1, 2, 3 степени</w:t>
      </w:r>
      <w:r w:rsidR="004739AB">
        <w:t xml:space="preserve"> и лауреатов</w:t>
      </w:r>
      <w:r w:rsidRPr="00F578B2">
        <w:t>.</w:t>
      </w:r>
      <w:r w:rsidR="000028B6" w:rsidRPr="00F578B2">
        <w:t xml:space="preserve"> </w:t>
      </w:r>
      <w:r w:rsidRPr="00F578B2">
        <w:t xml:space="preserve">Авторы всех работ получают свидетельства участника </w:t>
      </w:r>
      <w:r w:rsidR="0002361F" w:rsidRPr="00F578B2">
        <w:t>К</w:t>
      </w:r>
      <w:r w:rsidRPr="00F578B2">
        <w:t xml:space="preserve">онференции. Награждение дипломантов </w:t>
      </w:r>
      <w:r w:rsidR="0002361F" w:rsidRPr="00F578B2">
        <w:t>К</w:t>
      </w:r>
      <w:r w:rsidRPr="00F578B2">
        <w:t xml:space="preserve">онференции проводится на церемонии закрытия, свидетельства участников </w:t>
      </w:r>
      <w:r w:rsidR="0002361F" w:rsidRPr="00F578B2">
        <w:t>К</w:t>
      </w:r>
      <w:r w:rsidRPr="00F578B2">
        <w:t xml:space="preserve">онференции вручаются на секционных заседаниях. </w:t>
      </w:r>
    </w:p>
    <w:p w:rsidR="00BB30CE" w:rsidRPr="00F578B2" w:rsidRDefault="00BB30CE" w:rsidP="00BB30CE">
      <w:pPr>
        <w:pStyle w:val="a8"/>
        <w:spacing w:before="0" w:beforeAutospacing="0" w:after="0" w:afterAutospacing="0"/>
        <w:ind w:firstLine="708"/>
        <w:jc w:val="center"/>
        <w:rPr>
          <w:b/>
        </w:rPr>
      </w:pPr>
      <w:r w:rsidRPr="00F578B2">
        <w:rPr>
          <w:b/>
        </w:rPr>
        <w:t>10. Финансирование Конференции</w:t>
      </w:r>
    </w:p>
    <w:p w:rsidR="00BB30CE" w:rsidRPr="00F578B2" w:rsidRDefault="00BB30CE" w:rsidP="00BB30CE">
      <w:pPr>
        <w:ind w:left="349"/>
        <w:jc w:val="both"/>
      </w:pPr>
      <w:r w:rsidRPr="00F578B2">
        <w:t xml:space="preserve"> Финансовые расходы в период подготовки и проведения Конференции производятся в соответствии со сметой расходов Конференции. Расходы по командированию (проезду и питанию) участников Конференции и их руководителей несут направляющие организации.</w:t>
      </w:r>
    </w:p>
    <w:p w:rsidR="00DE58EC" w:rsidRPr="00F578B2" w:rsidRDefault="00DE58EC" w:rsidP="00BB30CE">
      <w:pPr>
        <w:pStyle w:val="a8"/>
        <w:spacing w:before="0" w:beforeAutospacing="0" w:after="0" w:afterAutospacing="0"/>
        <w:ind w:firstLine="708"/>
        <w:jc w:val="both"/>
        <w:rPr>
          <w:b/>
        </w:rPr>
      </w:pPr>
    </w:p>
    <w:p w:rsidR="00C228EA" w:rsidRPr="00F578B2" w:rsidRDefault="00C228EA" w:rsidP="00DE58EC">
      <w:pPr>
        <w:shd w:val="clear" w:color="auto" w:fill="FFFFFF"/>
        <w:tabs>
          <w:tab w:val="left" w:pos="211"/>
          <w:tab w:val="left" w:pos="5798"/>
        </w:tabs>
        <w:ind w:left="284"/>
        <w:jc w:val="both"/>
      </w:pPr>
      <w:r w:rsidRPr="00F578B2">
        <w:rPr>
          <w:b/>
        </w:rPr>
        <w:t>Заявки</w:t>
      </w:r>
      <w:r w:rsidRPr="00F578B2">
        <w:t xml:space="preserve">  на участие в </w:t>
      </w:r>
      <w:r w:rsidR="0002361F" w:rsidRPr="00F578B2">
        <w:t>К</w:t>
      </w:r>
      <w:r w:rsidRPr="00F578B2">
        <w:t xml:space="preserve">онференции, исследовательские работы (в </w:t>
      </w:r>
      <w:r w:rsidR="00DE58EC" w:rsidRPr="00F578B2">
        <w:t xml:space="preserve">электронном и </w:t>
      </w:r>
      <w:r w:rsidRPr="00F578B2">
        <w:t xml:space="preserve">бумажном варианте) можно предоставить: </w:t>
      </w:r>
    </w:p>
    <w:p w:rsidR="00C228EA" w:rsidRPr="00F578B2" w:rsidRDefault="00BA60E0" w:rsidP="00DE58EC">
      <w:pPr>
        <w:ind w:left="284" w:right="-142"/>
      </w:pPr>
      <w:r>
        <w:t xml:space="preserve">- </w:t>
      </w:r>
      <w:r w:rsidR="00EC01E7">
        <w:t xml:space="preserve">бумажный вариант </w:t>
      </w:r>
      <w:r>
        <w:t xml:space="preserve">выслать по адресу: </w:t>
      </w:r>
      <w:r w:rsidR="00C228EA" w:rsidRPr="00F578B2">
        <w:t xml:space="preserve"> 4221</w:t>
      </w:r>
      <w:r w:rsidR="00A0128C" w:rsidRPr="00F578B2">
        <w:t>04</w:t>
      </w:r>
      <w:r w:rsidR="00C228EA" w:rsidRPr="00F578B2">
        <w:t xml:space="preserve">, </w:t>
      </w:r>
      <w:proofErr w:type="spellStart"/>
      <w:r w:rsidR="00A0128C" w:rsidRPr="00F578B2">
        <w:t>Кукморский</w:t>
      </w:r>
      <w:proofErr w:type="spellEnd"/>
      <w:r w:rsidR="00A0128C" w:rsidRPr="00F578B2">
        <w:t xml:space="preserve"> р., </w:t>
      </w:r>
      <w:proofErr w:type="spellStart"/>
      <w:r w:rsidR="00A0128C" w:rsidRPr="00F578B2">
        <w:t>с</w:t>
      </w:r>
      <w:proofErr w:type="gramStart"/>
      <w:r w:rsidR="00A0128C" w:rsidRPr="00F578B2">
        <w:t>.М</w:t>
      </w:r>
      <w:proofErr w:type="gramEnd"/>
      <w:r w:rsidR="00A0128C" w:rsidRPr="00F578B2">
        <w:t>амашир</w:t>
      </w:r>
      <w:proofErr w:type="spellEnd"/>
      <w:r w:rsidR="00A0128C" w:rsidRPr="00F578B2">
        <w:t xml:space="preserve">, </w:t>
      </w:r>
      <w:proofErr w:type="spellStart"/>
      <w:r w:rsidR="00A0128C" w:rsidRPr="00F578B2">
        <w:t>ул.Равиля</w:t>
      </w:r>
      <w:proofErr w:type="spellEnd"/>
      <w:r w:rsidR="00A0128C" w:rsidRPr="00F578B2">
        <w:t xml:space="preserve">  </w:t>
      </w:r>
      <w:proofErr w:type="spellStart"/>
      <w:r w:rsidR="00A0128C" w:rsidRPr="00F578B2">
        <w:t>Нигматуллина</w:t>
      </w:r>
      <w:proofErr w:type="spellEnd"/>
      <w:r w:rsidR="00A0128C" w:rsidRPr="00F578B2">
        <w:t xml:space="preserve">, д.14. </w:t>
      </w:r>
      <w:r w:rsidR="00C228EA" w:rsidRPr="00F578B2">
        <w:t xml:space="preserve">МБОУ </w:t>
      </w:r>
      <w:r w:rsidR="002B19A7" w:rsidRPr="00F578B2">
        <w:t>«</w:t>
      </w:r>
      <w:proofErr w:type="spellStart"/>
      <w:r w:rsidR="002B19A7" w:rsidRPr="00F578B2">
        <w:t>Мамаширская</w:t>
      </w:r>
      <w:proofErr w:type="spellEnd"/>
      <w:r w:rsidR="002B19A7" w:rsidRPr="00F578B2">
        <w:t xml:space="preserve"> средняя школа»</w:t>
      </w:r>
      <w:r w:rsidR="00302DD1">
        <w:t xml:space="preserve"> или сдать в день конференции.</w:t>
      </w:r>
    </w:p>
    <w:p w:rsidR="00C228EA" w:rsidRPr="00F578B2" w:rsidRDefault="00C228EA" w:rsidP="00DE58EC">
      <w:pPr>
        <w:shd w:val="clear" w:color="auto" w:fill="FFFFFF"/>
        <w:tabs>
          <w:tab w:val="left" w:pos="211"/>
          <w:tab w:val="left" w:pos="5798"/>
        </w:tabs>
        <w:ind w:left="284"/>
        <w:jc w:val="both"/>
      </w:pPr>
      <w:r w:rsidRPr="00F578B2">
        <w:t>- по электронной почте</w:t>
      </w:r>
      <w:r w:rsidR="001F477A" w:rsidRPr="00F578B2">
        <w:t xml:space="preserve"> только по этому адресу: </w:t>
      </w:r>
      <w:r w:rsidRPr="00F578B2">
        <w:t xml:space="preserve"> </w:t>
      </w:r>
      <w:hyperlink r:id="rId8" w:history="1">
        <w:r w:rsidR="001F477A" w:rsidRPr="00F578B2">
          <w:rPr>
            <w:rStyle w:val="ac"/>
            <w:color w:val="auto"/>
            <w:lang w:val="en-US"/>
          </w:rPr>
          <w:t>biktashi</w:t>
        </w:r>
        <w:r w:rsidR="001F477A" w:rsidRPr="00F578B2">
          <w:rPr>
            <w:rStyle w:val="ac"/>
            <w:color w:val="auto"/>
          </w:rPr>
          <w:t>2017@</w:t>
        </w:r>
        <w:r w:rsidR="001F477A" w:rsidRPr="00F578B2">
          <w:rPr>
            <w:rStyle w:val="ac"/>
            <w:color w:val="auto"/>
            <w:lang w:val="en-US"/>
          </w:rPr>
          <w:t>mail</w:t>
        </w:r>
        <w:r w:rsidR="001F477A" w:rsidRPr="00F578B2">
          <w:rPr>
            <w:rStyle w:val="ac"/>
            <w:color w:val="auto"/>
          </w:rPr>
          <w:t>.</w:t>
        </w:r>
        <w:proofErr w:type="spellStart"/>
        <w:r w:rsidR="001F477A" w:rsidRPr="00F578B2">
          <w:rPr>
            <w:rStyle w:val="ac"/>
            <w:color w:val="auto"/>
            <w:lang w:val="en-US"/>
          </w:rPr>
          <w:t>ru</w:t>
        </w:r>
        <w:proofErr w:type="spellEnd"/>
      </w:hyperlink>
      <w:r w:rsidR="00946BAD" w:rsidRPr="00F578B2">
        <w:t xml:space="preserve"> </w:t>
      </w:r>
    </w:p>
    <w:p w:rsidR="00C228EA" w:rsidRPr="00F578B2" w:rsidRDefault="00C228EA" w:rsidP="00DE58EC">
      <w:pPr>
        <w:shd w:val="clear" w:color="auto" w:fill="FFFFFF"/>
        <w:tabs>
          <w:tab w:val="left" w:pos="211"/>
          <w:tab w:val="left" w:pos="5798"/>
        </w:tabs>
        <w:ind w:left="284"/>
        <w:jc w:val="both"/>
        <w:rPr>
          <w:i/>
        </w:rPr>
      </w:pPr>
      <w:r w:rsidRPr="00F578B2">
        <w:t>По в</w:t>
      </w:r>
      <w:r w:rsidR="007B42DD" w:rsidRPr="00F578B2">
        <w:t>сем возникающим вопросам звонить</w:t>
      </w:r>
      <w:r w:rsidRPr="00F578B2">
        <w:t xml:space="preserve"> по телефону</w:t>
      </w:r>
      <w:r w:rsidR="00807AC6" w:rsidRPr="00F578B2">
        <w:t xml:space="preserve">: </w:t>
      </w:r>
      <w:r w:rsidRPr="00F578B2">
        <w:t xml:space="preserve"> 8(8</w:t>
      </w:r>
      <w:r w:rsidR="002B6AB9" w:rsidRPr="00F578B2">
        <w:t>4364</w:t>
      </w:r>
      <w:r w:rsidRPr="00F578B2">
        <w:t>)</w:t>
      </w:r>
      <w:r w:rsidR="00946BAD" w:rsidRPr="00F578B2">
        <w:t xml:space="preserve"> </w:t>
      </w:r>
      <w:r w:rsidRPr="00F578B2">
        <w:t>3</w:t>
      </w:r>
      <w:r w:rsidR="002B6AB9" w:rsidRPr="00F578B2">
        <w:t>6612</w:t>
      </w:r>
      <w:r w:rsidR="001F477A" w:rsidRPr="00F578B2">
        <w:t xml:space="preserve"> (</w:t>
      </w:r>
      <w:proofErr w:type="spellStart"/>
      <w:r w:rsidR="001F477A" w:rsidRPr="00F578B2">
        <w:t>ответств</w:t>
      </w:r>
      <w:proofErr w:type="spellEnd"/>
      <w:r w:rsidR="001F477A" w:rsidRPr="00F578B2">
        <w:t>.</w:t>
      </w:r>
      <w:r w:rsidR="004D643F">
        <w:t xml:space="preserve"> по</w:t>
      </w:r>
      <w:r w:rsidR="001F477A" w:rsidRPr="00F578B2">
        <w:t xml:space="preserve"> организационны</w:t>
      </w:r>
      <w:r w:rsidR="004D643F">
        <w:t>м</w:t>
      </w:r>
      <w:r w:rsidR="001F477A" w:rsidRPr="00F578B2">
        <w:t xml:space="preserve"> вопрос</w:t>
      </w:r>
      <w:r w:rsidR="004D643F">
        <w:t xml:space="preserve">ам </w:t>
      </w:r>
      <w:proofErr w:type="gramStart"/>
      <w:r w:rsidR="001F477A" w:rsidRPr="00F578B2">
        <w:t>-</w:t>
      </w:r>
      <w:proofErr w:type="spellStart"/>
      <w:r w:rsidR="001F477A" w:rsidRPr="00F578B2">
        <w:t>Н</w:t>
      </w:r>
      <w:proofErr w:type="gramEnd"/>
      <w:r w:rsidR="001F477A" w:rsidRPr="00F578B2">
        <w:t>асибуллина</w:t>
      </w:r>
      <w:proofErr w:type="spellEnd"/>
      <w:r w:rsidR="001F477A" w:rsidRPr="00F578B2">
        <w:t xml:space="preserve"> </w:t>
      </w:r>
      <w:proofErr w:type="spellStart"/>
      <w:r w:rsidR="001F477A" w:rsidRPr="00F578B2">
        <w:t>Танзиля</w:t>
      </w:r>
      <w:proofErr w:type="spellEnd"/>
      <w:r w:rsidR="001F477A" w:rsidRPr="00F578B2">
        <w:t xml:space="preserve"> </w:t>
      </w:r>
      <w:proofErr w:type="spellStart"/>
      <w:r w:rsidR="001F477A" w:rsidRPr="00F578B2">
        <w:t>Дамировна</w:t>
      </w:r>
      <w:proofErr w:type="spellEnd"/>
      <w:r w:rsidR="001F477A" w:rsidRPr="00F578B2">
        <w:t>)</w:t>
      </w:r>
    </w:p>
    <w:p w:rsidR="00C228EA" w:rsidRPr="00F578B2" w:rsidRDefault="00C228EA" w:rsidP="00DE58EC">
      <w:pPr>
        <w:shd w:val="clear" w:color="auto" w:fill="FFFFFF"/>
        <w:tabs>
          <w:tab w:val="left" w:pos="211"/>
          <w:tab w:val="left" w:pos="5798"/>
        </w:tabs>
        <w:ind w:left="284"/>
        <w:jc w:val="both"/>
      </w:pPr>
      <w:r w:rsidRPr="00F578B2">
        <w:t xml:space="preserve"> </w:t>
      </w:r>
      <w:r w:rsidR="00946BAD" w:rsidRPr="00F578B2">
        <w:t>М</w:t>
      </w:r>
      <w:r w:rsidRPr="00F578B2">
        <w:t xml:space="preserve">атериалы принимаются в формате </w:t>
      </w:r>
      <w:r w:rsidRPr="00F578B2">
        <w:rPr>
          <w:lang w:val="en-US"/>
        </w:rPr>
        <w:t>doc</w:t>
      </w:r>
      <w:r w:rsidRPr="00F578B2">
        <w:t xml:space="preserve"> (</w:t>
      </w:r>
      <w:r w:rsidRPr="00F578B2">
        <w:rPr>
          <w:lang w:val="en-US"/>
        </w:rPr>
        <w:t>Word</w:t>
      </w:r>
      <w:r w:rsidRPr="00F578B2">
        <w:t xml:space="preserve">). </w:t>
      </w:r>
    </w:p>
    <w:p w:rsidR="004C3369" w:rsidRPr="00F578B2" w:rsidRDefault="004C3369" w:rsidP="00DE58EC">
      <w:pPr>
        <w:ind w:left="284" w:right="-850"/>
      </w:pPr>
    </w:p>
    <w:p w:rsidR="004C3369" w:rsidRPr="00F578B2" w:rsidRDefault="004C3369" w:rsidP="00DE58EC">
      <w:pPr>
        <w:ind w:left="284" w:right="-142"/>
      </w:pPr>
    </w:p>
    <w:p w:rsidR="00C228EA" w:rsidRPr="00F578B2" w:rsidRDefault="00C228EA" w:rsidP="000028B6">
      <w:pPr>
        <w:rPr>
          <w:b/>
          <w:i/>
        </w:rPr>
      </w:pPr>
    </w:p>
    <w:p w:rsidR="0058324A" w:rsidRPr="00F578B2" w:rsidRDefault="004C3369" w:rsidP="0058324A">
      <w:pPr>
        <w:ind w:firstLine="720"/>
        <w:jc w:val="right"/>
        <w:rPr>
          <w:b/>
        </w:rPr>
      </w:pPr>
      <w:r w:rsidRPr="00F578B2">
        <w:rPr>
          <w:b/>
        </w:rPr>
        <w:br w:type="page"/>
      </w:r>
      <w:r w:rsidR="0058324A" w:rsidRPr="00F578B2">
        <w:rPr>
          <w:b/>
        </w:rPr>
        <w:lastRenderedPageBreak/>
        <w:t>Приложение № 1</w:t>
      </w:r>
    </w:p>
    <w:p w:rsidR="0058324A" w:rsidRPr="00F578B2" w:rsidRDefault="0058324A" w:rsidP="0058324A">
      <w:pPr>
        <w:ind w:firstLine="720"/>
        <w:jc w:val="center"/>
        <w:rPr>
          <w:b/>
        </w:rPr>
      </w:pPr>
      <w:r w:rsidRPr="00F578B2">
        <w:rPr>
          <w:b/>
        </w:rPr>
        <w:t>ЗАЯВКА</w:t>
      </w:r>
    </w:p>
    <w:p w:rsidR="0058324A" w:rsidRPr="00F578B2" w:rsidRDefault="0058324A" w:rsidP="0058324A">
      <w:pPr>
        <w:jc w:val="center"/>
        <w:rPr>
          <w:b/>
        </w:rPr>
      </w:pPr>
      <w:r w:rsidRPr="00F578B2">
        <w:rPr>
          <w:b/>
        </w:rPr>
        <w:t xml:space="preserve">на участие в  конференции </w:t>
      </w:r>
    </w:p>
    <w:p w:rsidR="0058324A" w:rsidRPr="00F578B2" w:rsidRDefault="0058324A" w:rsidP="0058324A">
      <w:pPr>
        <w:jc w:val="center"/>
        <w:rPr>
          <w:b/>
        </w:rPr>
      </w:pPr>
      <w:r w:rsidRPr="00F578B2">
        <w:rPr>
          <w:b/>
        </w:rPr>
        <w:t xml:space="preserve">научно-исследовательских, проектных и творческих работ имени </w:t>
      </w:r>
      <w:proofErr w:type="spellStart"/>
      <w:r w:rsidR="002B6AB9" w:rsidRPr="00F578B2">
        <w:rPr>
          <w:b/>
        </w:rPr>
        <w:t>Замалетдина</w:t>
      </w:r>
      <w:proofErr w:type="spellEnd"/>
      <w:r w:rsidR="002B6AB9" w:rsidRPr="00F578B2">
        <w:rPr>
          <w:b/>
        </w:rPr>
        <w:t xml:space="preserve"> </w:t>
      </w:r>
      <w:proofErr w:type="spellStart"/>
      <w:r w:rsidR="002B6AB9" w:rsidRPr="00F578B2">
        <w:rPr>
          <w:b/>
        </w:rPr>
        <w:t>Бикташи</w:t>
      </w:r>
      <w:proofErr w:type="spellEnd"/>
    </w:p>
    <w:p w:rsidR="0058324A" w:rsidRPr="00F578B2" w:rsidRDefault="0058324A" w:rsidP="0058324A">
      <w:pPr>
        <w:jc w:val="center"/>
        <w:rPr>
          <w:b/>
        </w:rPr>
      </w:pPr>
      <w:r w:rsidRPr="00F578B2">
        <w:rPr>
          <w:b/>
        </w:rPr>
        <w:t>20</w:t>
      </w:r>
      <w:r w:rsidR="004739AB">
        <w:rPr>
          <w:b/>
        </w:rPr>
        <w:t>20</w:t>
      </w:r>
      <w:r w:rsidRPr="00F578B2">
        <w:rPr>
          <w:b/>
        </w:rPr>
        <w:t xml:space="preserve"> г.</w:t>
      </w:r>
    </w:p>
    <w:p w:rsidR="0058324A" w:rsidRPr="00F578B2" w:rsidRDefault="0058324A" w:rsidP="0058324A">
      <w:pPr>
        <w:jc w:val="center"/>
        <w:rPr>
          <w:b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61"/>
        <w:gridCol w:w="1983"/>
        <w:gridCol w:w="1392"/>
        <w:gridCol w:w="1669"/>
        <w:gridCol w:w="880"/>
        <w:gridCol w:w="2098"/>
      </w:tblGrid>
      <w:tr w:rsidR="002B19A7" w:rsidRPr="00F578B2" w:rsidTr="002B19A7">
        <w:trPr>
          <w:trHeight w:val="891"/>
        </w:trPr>
        <w:tc>
          <w:tcPr>
            <w:tcW w:w="1861" w:type="dxa"/>
          </w:tcPr>
          <w:p w:rsidR="002B19A7" w:rsidRPr="00F578B2" w:rsidRDefault="002B19A7" w:rsidP="007F6F0D">
            <w:pPr>
              <w:jc w:val="center"/>
            </w:pPr>
          </w:p>
          <w:p w:rsidR="002B19A7" w:rsidRPr="00F578B2" w:rsidRDefault="002B19A7" w:rsidP="007F6F0D">
            <w:pPr>
              <w:jc w:val="center"/>
            </w:pPr>
            <w:r w:rsidRPr="00F578B2">
              <w:t>Наименование</w:t>
            </w:r>
          </w:p>
          <w:p w:rsidR="002B19A7" w:rsidRPr="00F578B2" w:rsidRDefault="002B19A7" w:rsidP="007F6F0D">
            <w:pPr>
              <w:jc w:val="center"/>
            </w:pPr>
            <w:r w:rsidRPr="00F578B2">
              <w:t>ОУ</w:t>
            </w:r>
            <w:r w:rsidR="00EC01E7">
              <w:t xml:space="preserve"> (в </w:t>
            </w:r>
            <w:proofErr w:type="spellStart"/>
            <w:r w:rsidR="00EC01E7">
              <w:t>т.ч</w:t>
            </w:r>
            <w:proofErr w:type="spellEnd"/>
            <w:r w:rsidR="00EC01E7">
              <w:t>. указать район)</w:t>
            </w:r>
          </w:p>
        </w:tc>
        <w:tc>
          <w:tcPr>
            <w:tcW w:w="1983" w:type="dxa"/>
          </w:tcPr>
          <w:p w:rsidR="002B19A7" w:rsidRPr="00F578B2" w:rsidRDefault="002B19A7" w:rsidP="007F6F0D">
            <w:pPr>
              <w:jc w:val="center"/>
            </w:pPr>
            <w:r w:rsidRPr="00F578B2">
              <w:t>Направление</w:t>
            </w:r>
            <w:r w:rsidR="00EC01E7">
              <w:t xml:space="preserve"> (секция) </w:t>
            </w:r>
            <w:r w:rsidRPr="00F578B2">
              <w:t xml:space="preserve"> конкурсной работы</w:t>
            </w:r>
          </w:p>
          <w:p w:rsidR="002B19A7" w:rsidRPr="00F578B2" w:rsidRDefault="002B19A7" w:rsidP="007F6F0D">
            <w:pPr>
              <w:jc w:val="center"/>
            </w:pPr>
            <w:r w:rsidRPr="00F578B2">
              <w:t>(см</w:t>
            </w:r>
            <w:proofErr w:type="gramStart"/>
            <w:r w:rsidRPr="00F578B2">
              <w:t>.п</w:t>
            </w:r>
            <w:proofErr w:type="gramEnd"/>
            <w:r w:rsidRPr="00F578B2">
              <w:t>оложение)</w:t>
            </w:r>
          </w:p>
        </w:tc>
        <w:tc>
          <w:tcPr>
            <w:tcW w:w="1392" w:type="dxa"/>
          </w:tcPr>
          <w:p w:rsidR="002B19A7" w:rsidRPr="00F578B2" w:rsidRDefault="002B19A7" w:rsidP="007F6F0D">
            <w:pPr>
              <w:jc w:val="center"/>
            </w:pPr>
          </w:p>
          <w:p w:rsidR="002B19A7" w:rsidRPr="00F578B2" w:rsidRDefault="002B19A7" w:rsidP="007F6F0D">
            <w:pPr>
              <w:jc w:val="center"/>
            </w:pPr>
            <w:r w:rsidRPr="00F578B2">
              <w:t>Название работы</w:t>
            </w:r>
          </w:p>
        </w:tc>
        <w:tc>
          <w:tcPr>
            <w:tcW w:w="1669" w:type="dxa"/>
          </w:tcPr>
          <w:p w:rsidR="002B19A7" w:rsidRPr="00F578B2" w:rsidRDefault="002B19A7" w:rsidP="007F6F0D">
            <w:pPr>
              <w:jc w:val="center"/>
            </w:pPr>
            <w:r w:rsidRPr="00F578B2">
              <w:t>Ф.И.О.</w:t>
            </w:r>
          </w:p>
          <w:p w:rsidR="002B19A7" w:rsidRPr="00F578B2" w:rsidRDefault="002B19A7" w:rsidP="007F6F0D">
            <w:pPr>
              <w:jc w:val="center"/>
            </w:pPr>
            <w:r w:rsidRPr="00F578B2">
              <w:t>(полностью)</w:t>
            </w:r>
          </w:p>
          <w:p w:rsidR="002B19A7" w:rsidRPr="00F578B2" w:rsidRDefault="002B19A7" w:rsidP="007F6F0D">
            <w:pPr>
              <w:jc w:val="center"/>
            </w:pPr>
            <w:r w:rsidRPr="00F578B2">
              <w:t>автор</w:t>
            </w:r>
            <w:r w:rsidR="004739AB">
              <w:t>а</w:t>
            </w:r>
            <w:r w:rsidRPr="00F578B2">
              <w:t xml:space="preserve"> работы </w:t>
            </w:r>
          </w:p>
        </w:tc>
        <w:tc>
          <w:tcPr>
            <w:tcW w:w="880" w:type="dxa"/>
          </w:tcPr>
          <w:p w:rsidR="002B19A7" w:rsidRPr="00F578B2" w:rsidRDefault="002B19A7" w:rsidP="007F6F0D">
            <w:pPr>
              <w:jc w:val="center"/>
            </w:pPr>
          </w:p>
          <w:p w:rsidR="002B19A7" w:rsidRPr="00F578B2" w:rsidRDefault="002B19A7" w:rsidP="007F6F0D">
            <w:pPr>
              <w:jc w:val="center"/>
            </w:pPr>
            <w:r w:rsidRPr="00F578B2">
              <w:t>Класс</w:t>
            </w:r>
          </w:p>
        </w:tc>
        <w:tc>
          <w:tcPr>
            <w:tcW w:w="2098" w:type="dxa"/>
          </w:tcPr>
          <w:p w:rsidR="002B19A7" w:rsidRPr="00F578B2" w:rsidRDefault="002B19A7" w:rsidP="007F6F0D">
            <w:pPr>
              <w:jc w:val="center"/>
            </w:pPr>
            <w:r w:rsidRPr="00F578B2">
              <w:t>Руководитель</w:t>
            </w:r>
          </w:p>
          <w:p w:rsidR="002B19A7" w:rsidRPr="00F578B2" w:rsidRDefault="002B19A7" w:rsidP="007F6F0D">
            <w:pPr>
              <w:jc w:val="center"/>
            </w:pPr>
            <w:r w:rsidRPr="00F578B2">
              <w:t>(Ф.И.О. полностью)</w:t>
            </w:r>
          </w:p>
          <w:p w:rsidR="002B19A7" w:rsidRPr="00F578B2" w:rsidRDefault="002B19A7" w:rsidP="004D643F">
            <w:pPr>
              <w:jc w:val="center"/>
            </w:pPr>
          </w:p>
        </w:tc>
      </w:tr>
      <w:tr w:rsidR="002B19A7" w:rsidRPr="00F578B2" w:rsidTr="002B19A7">
        <w:trPr>
          <w:trHeight w:val="371"/>
        </w:trPr>
        <w:tc>
          <w:tcPr>
            <w:tcW w:w="1861" w:type="dxa"/>
          </w:tcPr>
          <w:p w:rsidR="002B19A7" w:rsidRPr="00F578B2" w:rsidRDefault="002B19A7" w:rsidP="007F6F0D">
            <w:pPr>
              <w:jc w:val="center"/>
              <w:rPr>
                <w:lang w:val="tt-RU"/>
              </w:rPr>
            </w:pPr>
          </w:p>
        </w:tc>
        <w:tc>
          <w:tcPr>
            <w:tcW w:w="1983" w:type="dxa"/>
          </w:tcPr>
          <w:p w:rsidR="002B19A7" w:rsidRPr="00F578B2" w:rsidRDefault="002B19A7" w:rsidP="007F6F0D">
            <w:pPr>
              <w:jc w:val="center"/>
            </w:pPr>
          </w:p>
        </w:tc>
        <w:tc>
          <w:tcPr>
            <w:tcW w:w="1392" w:type="dxa"/>
          </w:tcPr>
          <w:p w:rsidR="002B19A7" w:rsidRPr="00F578B2" w:rsidRDefault="002B19A7" w:rsidP="007F6F0D">
            <w:pPr>
              <w:jc w:val="center"/>
            </w:pPr>
          </w:p>
        </w:tc>
        <w:tc>
          <w:tcPr>
            <w:tcW w:w="1669" w:type="dxa"/>
          </w:tcPr>
          <w:p w:rsidR="002B19A7" w:rsidRPr="00F578B2" w:rsidRDefault="002B19A7" w:rsidP="007F6F0D">
            <w:pPr>
              <w:jc w:val="center"/>
            </w:pPr>
          </w:p>
        </w:tc>
        <w:tc>
          <w:tcPr>
            <w:tcW w:w="880" w:type="dxa"/>
          </w:tcPr>
          <w:p w:rsidR="002B19A7" w:rsidRPr="00F578B2" w:rsidRDefault="002B19A7" w:rsidP="007F6F0D">
            <w:pPr>
              <w:jc w:val="center"/>
            </w:pPr>
          </w:p>
        </w:tc>
        <w:tc>
          <w:tcPr>
            <w:tcW w:w="2098" w:type="dxa"/>
          </w:tcPr>
          <w:p w:rsidR="002B19A7" w:rsidRPr="00F578B2" w:rsidRDefault="002B19A7" w:rsidP="007F6F0D">
            <w:pPr>
              <w:jc w:val="center"/>
            </w:pPr>
          </w:p>
        </w:tc>
      </w:tr>
    </w:tbl>
    <w:p w:rsidR="0058324A" w:rsidRPr="00F578B2" w:rsidRDefault="0058324A" w:rsidP="0058324A">
      <w:pPr>
        <w:jc w:val="center"/>
        <w:rPr>
          <w:b/>
        </w:rPr>
      </w:pPr>
    </w:p>
    <w:p w:rsidR="0058324A" w:rsidRPr="00F578B2" w:rsidRDefault="0058324A" w:rsidP="0058324A">
      <w:pPr>
        <w:ind w:firstLine="720"/>
        <w:jc w:val="right"/>
        <w:rPr>
          <w:b/>
        </w:rPr>
      </w:pPr>
      <w:r w:rsidRPr="00F578B2">
        <w:rPr>
          <w:b/>
        </w:rPr>
        <w:t xml:space="preserve">Приложение № </w:t>
      </w:r>
      <w:r w:rsidR="00DE58EC" w:rsidRPr="00F578B2">
        <w:rPr>
          <w:b/>
        </w:rPr>
        <w:t>2</w:t>
      </w:r>
    </w:p>
    <w:p w:rsidR="0058324A" w:rsidRPr="00F578B2" w:rsidRDefault="0058324A" w:rsidP="0058324A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center"/>
        <w:rPr>
          <w:b/>
        </w:rPr>
      </w:pPr>
      <w:r w:rsidRPr="00F578B2">
        <w:rPr>
          <w:b/>
        </w:rPr>
        <w:t>Требования к оформлению работ</w:t>
      </w:r>
    </w:p>
    <w:p w:rsidR="00325E98" w:rsidRPr="00F578B2" w:rsidRDefault="00325E98" w:rsidP="00325E98">
      <w:pPr>
        <w:ind w:firstLine="720"/>
        <w:jc w:val="center"/>
        <w:rPr>
          <w:b/>
        </w:rPr>
      </w:pPr>
    </w:p>
    <w:p w:rsidR="00325E98" w:rsidRPr="00F578B2" w:rsidRDefault="00325E98" w:rsidP="00325E98">
      <w:pPr>
        <w:numPr>
          <w:ilvl w:val="0"/>
          <w:numId w:val="5"/>
        </w:numPr>
        <w:jc w:val="both"/>
      </w:pPr>
      <w:r w:rsidRPr="00F578B2">
        <w:t>текст должен быть аккуратно напечатан;</w:t>
      </w:r>
    </w:p>
    <w:p w:rsidR="00325E98" w:rsidRPr="00F578B2" w:rsidRDefault="00325E98" w:rsidP="00325E98">
      <w:pPr>
        <w:numPr>
          <w:ilvl w:val="0"/>
          <w:numId w:val="5"/>
        </w:numPr>
        <w:jc w:val="both"/>
      </w:pPr>
      <w:r w:rsidRPr="00F578B2">
        <w:t xml:space="preserve">работы должны быть в объеме не больше </w:t>
      </w:r>
      <w:r w:rsidR="00807AC6" w:rsidRPr="00F578B2">
        <w:t>15</w:t>
      </w:r>
      <w:r w:rsidRPr="00F578B2">
        <w:t xml:space="preserve"> машинописных страниц формата А-4 через 1,5 интервал; поля: справа – 15мм, слева – 30мм, сверху и снизу – 20мм, шрифт </w:t>
      </w:r>
      <w:r w:rsidRPr="00F578B2">
        <w:rPr>
          <w:lang w:val="en-US"/>
        </w:rPr>
        <w:t>Times</w:t>
      </w:r>
      <w:r w:rsidRPr="00F578B2">
        <w:t xml:space="preserve"> </w:t>
      </w:r>
      <w:r w:rsidRPr="00F578B2">
        <w:rPr>
          <w:lang w:val="en-US"/>
        </w:rPr>
        <w:t>New</w:t>
      </w:r>
      <w:r w:rsidRPr="00F578B2">
        <w:t xml:space="preserve"> </w:t>
      </w:r>
      <w:r w:rsidRPr="00F578B2">
        <w:rPr>
          <w:lang w:val="en-US"/>
        </w:rPr>
        <w:t>Roman</w:t>
      </w:r>
      <w:r w:rsidRPr="00F578B2">
        <w:t>, размер 14;</w:t>
      </w:r>
    </w:p>
    <w:p w:rsidR="00325E98" w:rsidRPr="00F578B2" w:rsidRDefault="00325E98" w:rsidP="00325E98">
      <w:pPr>
        <w:numPr>
          <w:ilvl w:val="0"/>
          <w:numId w:val="5"/>
        </w:numPr>
        <w:jc w:val="both"/>
      </w:pPr>
      <w:r w:rsidRPr="00F578B2">
        <w:t>формулы, рисунки и графики</w:t>
      </w:r>
      <w:r w:rsidR="00807AC6" w:rsidRPr="00F578B2">
        <w:t>,</w:t>
      </w:r>
      <w:r w:rsidRPr="00F578B2">
        <w:t xml:space="preserve"> </w:t>
      </w:r>
      <w:r w:rsidR="00807AC6" w:rsidRPr="00F578B2">
        <w:t xml:space="preserve">чертежи, таблицы, </w:t>
      </w:r>
      <w:r w:rsidRPr="00F578B2">
        <w:t xml:space="preserve">оформляются </w:t>
      </w:r>
      <w:r w:rsidR="00807AC6" w:rsidRPr="00F578B2">
        <w:t>по усмотрению участника в приложении</w:t>
      </w:r>
      <w:r w:rsidRPr="00F578B2">
        <w:t>;</w:t>
      </w:r>
    </w:p>
    <w:p w:rsidR="00325E98" w:rsidRPr="00F578B2" w:rsidRDefault="00325E98" w:rsidP="00807AC6">
      <w:pPr>
        <w:ind w:left="1440"/>
        <w:jc w:val="both"/>
      </w:pPr>
    </w:p>
    <w:p w:rsidR="00325E98" w:rsidRPr="00F578B2" w:rsidRDefault="00325E98" w:rsidP="00325E98">
      <w:pPr>
        <w:ind w:firstLine="720"/>
        <w:jc w:val="center"/>
        <w:rPr>
          <w:b/>
        </w:rPr>
      </w:pPr>
      <w:r w:rsidRPr="00F578B2">
        <w:rPr>
          <w:b/>
        </w:rPr>
        <w:t>Титульный лист оформляется согласно приведенному ниже образцу</w:t>
      </w:r>
      <w:r w:rsidR="00535B84">
        <w:rPr>
          <w:b/>
        </w:rPr>
        <w:t xml:space="preserve"> (рамка не обязательна)</w:t>
      </w:r>
    </w:p>
    <w:p w:rsidR="00325E98" w:rsidRPr="00F578B2" w:rsidRDefault="00325E98" w:rsidP="00325E98">
      <w:pPr>
        <w:ind w:firstLine="720"/>
        <w:jc w:val="both"/>
      </w:pPr>
    </w:p>
    <w:tbl>
      <w:tblPr>
        <w:tblpPr w:leftFromText="180" w:rightFromText="180" w:vertAnchor="text" w:horzAnchor="margin" w:tblpXSpec="center" w:tblpY="-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40"/>
      </w:tblGrid>
      <w:tr w:rsidR="00325E98" w:rsidRPr="00F578B2" w:rsidTr="00803C1D">
        <w:trPr>
          <w:trHeight w:val="7503"/>
        </w:trPr>
        <w:tc>
          <w:tcPr>
            <w:tcW w:w="8640" w:type="dxa"/>
          </w:tcPr>
          <w:p w:rsidR="00325E98" w:rsidRPr="00F578B2" w:rsidRDefault="00325E98" w:rsidP="007F6F0D"/>
          <w:p w:rsidR="00325E98" w:rsidRPr="00F578B2" w:rsidRDefault="00325E98" w:rsidP="007F6F0D">
            <w:pPr>
              <w:jc w:val="center"/>
            </w:pPr>
          </w:p>
          <w:p w:rsidR="00A63B46" w:rsidRPr="00F578B2" w:rsidRDefault="00A63B46" w:rsidP="00A63B46">
            <w:pPr>
              <w:shd w:val="clear" w:color="auto" w:fill="FFFFFF"/>
              <w:ind w:left="19"/>
              <w:jc w:val="center"/>
            </w:pPr>
            <w:r w:rsidRPr="00F578B2">
              <w:t xml:space="preserve">Межрегиональная краеведческая  конференция исследовательских, проектных и творческих работ учащихся имени </w:t>
            </w:r>
          </w:p>
          <w:p w:rsidR="00A63B46" w:rsidRPr="00F578B2" w:rsidRDefault="00A63B46" w:rsidP="00A63B46">
            <w:pPr>
              <w:shd w:val="clear" w:color="auto" w:fill="FFFFFF"/>
              <w:ind w:left="19"/>
              <w:jc w:val="center"/>
              <w:rPr>
                <w:bCs/>
              </w:rPr>
            </w:pPr>
            <w:proofErr w:type="spellStart"/>
            <w:r w:rsidRPr="00F578B2">
              <w:t>Замалетдина</w:t>
            </w:r>
            <w:proofErr w:type="spellEnd"/>
            <w:r w:rsidRPr="00F578B2">
              <w:t xml:space="preserve"> </w:t>
            </w:r>
            <w:proofErr w:type="spellStart"/>
            <w:r w:rsidRPr="00F578B2">
              <w:t>Бикташи</w:t>
            </w:r>
            <w:proofErr w:type="spellEnd"/>
            <w:r w:rsidRPr="00F578B2">
              <w:rPr>
                <w:bCs/>
              </w:rPr>
              <w:t xml:space="preserve"> </w:t>
            </w:r>
          </w:p>
          <w:p w:rsidR="00325E98" w:rsidRPr="00F578B2" w:rsidRDefault="00325E98" w:rsidP="007F6F0D">
            <w:pPr>
              <w:jc w:val="center"/>
            </w:pPr>
          </w:p>
          <w:p w:rsidR="00325E98" w:rsidRPr="00F578B2" w:rsidRDefault="00325E98" w:rsidP="007F6F0D">
            <w:pPr>
              <w:jc w:val="center"/>
            </w:pPr>
          </w:p>
          <w:p w:rsidR="00A63B46" w:rsidRPr="00F578B2" w:rsidRDefault="00A63B46" w:rsidP="007F6F0D">
            <w:pPr>
              <w:jc w:val="center"/>
            </w:pPr>
          </w:p>
          <w:p w:rsidR="00325E98" w:rsidRPr="00F578B2" w:rsidRDefault="00325E98" w:rsidP="007F6F0D">
            <w:pPr>
              <w:jc w:val="center"/>
            </w:pPr>
            <w:r w:rsidRPr="00F578B2">
              <w:rPr>
                <w:b/>
              </w:rPr>
              <w:t>Направление</w:t>
            </w:r>
            <w:r w:rsidRPr="00F578B2">
              <w:t xml:space="preserve">: </w:t>
            </w:r>
          </w:p>
          <w:p w:rsidR="00325E98" w:rsidRPr="00F578B2" w:rsidRDefault="00325E98" w:rsidP="007F6F0D">
            <w:pPr>
              <w:jc w:val="center"/>
            </w:pPr>
          </w:p>
          <w:p w:rsidR="00325E98" w:rsidRPr="00F578B2" w:rsidRDefault="00325E98" w:rsidP="007F6F0D">
            <w:pPr>
              <w:jc w:val="center"/>
            </w:pPr>
            <w:r w:rsidRPr="00F578B2">
              <w:t>Название работы</w:t>
            </w:r>
          </w:p>
          <w:p w:rsidR="00325E98" w:rsidRPr="00F578B2" w:rsidRDefault="00325E98" w:rsidP="007F6F0D">
            <w:pPr>
              <w:jc w:val="center"/>
              <w:rPr>
                <w:b/>
              </w:rPr>
            </w:pPr>
          </w:p>
          <w:p w:rsidR="002B6AB9" w:rsidRPr="00F578B2" w:rsidRDefault="002B6AB9" w:rsidP="007F6F0D">
            <w:pPr>
              <w:jc w:val="center"/>
            </w:pPr>
          </w:p>
          <w:p w:rsidR="00325E98" w:rsidRPr="00F578B2" w:rsidRDefault="00325E98" w:rsidP="00326B90">
            <w:pPr>
              <w:ind w:left="5812"/>
            </w:pPr>
            <w:r w:rsidRPr="00F578B2">
              <w:t>Выполнил (а)</w:t>
            </w:r>
            <w:r w:rsidR="004739AB">
              <w:t>:</w:t>
            </w:r>
            <w:r w:rsidRPr="00F578B2">
              <w:t xml:space="preserve">               </w:t>
            </w:r>
          </w:p>
          <w:p w:rsidR="00325E98" w:rsidRPr="00F578B2" w:rsidRDefault="00326B90" w:rsidP="00326B90">
            <w:pPr>
              <w:ind w:left="5812"/>
            </w:pPr>
            <w:r w:rsidRPr="00F578B2">
              <w:t>Имя,</w:t>
            </w:r>
            <w:r w:rsidR="00325E98" w:rsidRPr="00F578B2">
              <w:t xml:space="preserve"> Фамилия</w:t>
            </w:r>
            <w:r w:rsidRPr="00F578B2">
              <w:t>,</w:t>
            </w:r>
          </w:p>
          <w:p w:rsidR="00325E98" w:rsidRPr="00F578B2" w:rsidRDefault="00325E98" w:rsidP="00326B90">
            <w:pPr>
              <w:ind w:left="5812"/>
            </w:pPr>
            <w:r w:rsidRPr="00F578B2">
              <w:t>ученик (</w:t>
            </w:r>
            <w:proofErr w:type="spellStart"/>
            <w:r w:rsidRPr="00F578B2">
              <w:t>ца</w:t>
            </w:r>
            <w:proofErr w:type="spellEnd"/>
            <w:r w:rsidRPr="00F578B2">
              <w:t>) … класса</w:t>
            </w:r>
          </w:p>
          <w:p w:rsidR="00325E98" w:rsidRPr="00F578B2" w:rsidRDefault="00325E98" w:rsidP="00326B90">
            <w:pPr>
              <w:ind w:left="5812"/>
            </w:pPr>
            <w:r w:rsidRPr="00F578B2">
              <w:t xml:space="preserve">школы №   </w:t>
            </w:r>
          </w:p>
          <w:p w:rsidR="00325E98" w:rsidRPr="00F578B2" w:rsidRDefault="00325E98" w:rsidP="00326B90">
            <w:pPr>
              <w:ind w:left="5812"/>
            </w:pPr>
          </w:p>
          <w:p w:rsidR="00325E98" w:rsidRPr="00F578B2" w:rsidRDefault="00325E98" w:rsidP="00326B90">
            <w:pPr>
              <w:ind w:left="5812"/>
            </w:pPr>
            <w:r w:rsidRPr="00F578B2">
              <w:t>Руководитель</w:t>
            </w:r>
            <w:r w:rsidR="004739AB">
              <w:t>:</w:t>
            </w:r>
          </w:p>
          <w:p w:rsidR="00325E98" w:rsidRPr="00F578B2" w:rsidRDefault="00325E98" w:rsidP="00326B90">
            <w:pPr>
              <w:ind w:left="5812"/>
            </w:pPr>
            <w:r w:rsidRPr="00F578B2">
              <w:t>И.О.Фамилия</w:t>
            </w:r>
            <w:r w:rsidR="00326B90" w:rsidRPr="00F578B2">
              <w:t>,</w:t>
            </w:r>
          </w:p>
          <w:p w:rsidR="00325E98" w:rsidRPr="00F578B2" w:rsidRDefault="00325E98" w:rsidP="00326B90">
            <w:pPr>
              <w:ind w:left="5812"/>
            </w:pPr>
            <w:r w:rsidRPr="00F578B2">
              <w:t>учитель химии</w:t>
            </w:r>
          </w:p>
          <w:p w:rsidR="00325E98" w:rsidRPr="00F578B2" w:rsidRDefault="00325E98" w:rsidP="007F6F0D">
            <w:pPr>
              <w:jc w:val="right"/>
            </w:pPr>
          </w:p>
          <w:p w:rsidR="00325E98" w:rsidRPr="00F578B2" w:rsidRDefault="00325E98" w:rsidP="007F6F0D">
            <w:pPr>
              <w:jc w:val="center"/>
            </w:pPr>
          </w:p>
          <w:p w:rsidR="00325E98" w:rsidRPr="00F578B2" w:rsidRDefault="00325E98" w:rsidP="00302DD1">
            <w:pPr>
              <w:jc w:val="center"/>
            </w:pPr>
            <w:proofErr w:type="spellStart"/>
            <w:r w:rsidRPr="00F578B2">
              <w:t>Мама</w:t>
            </w:r>
            <w:r w:rsidR="002B6AB9" w:rsidRPr="00F578B2">
              <w:t>шир</w:t>
            </w:r>
            <w:proofErr w:type="spellEnd"/>
            <w:r w:rsidRPr="00F578B2">
              <w:t xml:space="preserve"> 20</w:t>
            </w:r>
            <w:r w:rsidR="00302DD1">
              <w:t>20</w:t>
            </w:r>
          </w:p>
        </w:tc>
      </w:tr>
    </w:tbl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325E98" w:rsidRPr="00F578B2" w:rsidRDefault="00325E98" w:rsidP="00325E98">
      <w:pPr>
        <w:ind w:firstLine="720"/>
        <w:jc w:val="right"/>
        <w:rPr>
          <w:b/>
        </w:rPr>
      </w:pPr>
    </w:p>
    <w:p w:rsidR="00EE522D" w:rsidRPr="00F578B2" w:rsidRDefault="002B6AB9" w:rsidP="00A63B46">
      <w:pPr>
        <w:shd w:val="clear" w:color="auto" w:fill="FFFFFF"/>
        <w:tabs>
          <w:tab w:val="left" w:pos="134"/>
        </w:tabs>
      </w:pPr>
      <w:r w:rsidRPr="00F578B2">
        <w:t xml:space="preserve"> </w:t>
      </w:r>
    </w:p>
    <w:sectPr w:rsidR="00EE522D" w:rsidRPr="00F578B2" w:rsidSect="006D4839">
      <w:pgSz w:w="11906" w:h="16838"/>
      <w:pgMar w:top="709" w:right="707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1DC" w:rsidRDefault="00CE61DC" w:rsidP="00D51701">
      <w:r>
        <w:separator/>
      </w:r>
    </w:p>
  </w:endnote>
  <w:endnote w:type="continuationSeparator" w:id="0">
    <w:p w:rsidR="00CE61DC" w:rsidRDefault="00CE61DC" w:rsidP="00D51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1DC" w:rsidRDefault="00CE61DC" w:rsidP="00D51701">
      <w:r>
        <w:separator/>
      </w:r>
    </w:p>
  </w:footnote>
  <w:footnote w:type="continuationSeparator" w:id="0">
    <w:p w:rsidR="00CE61DC" w:rsidRDefault="00CE61DC" w:rsidP="00D517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2737"/>
    <w:multiLevelType w:val="hybridMultilevel"/>
    <w:tmpl w:val="004E2E4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F7A196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06A33E72"/>
    <w:multiLevelType w:val="hybridMultilevel"/>
    <w:tmpl w:val="ABB86202"/>
    <w:lvl w:ilvl="0" w:tplc="0F7A1960">
      <w:numFmt w:val="bullet"/>
      <w:lvlText w:val="-"/>
      <w:lvlJc w:val="left"/>
      <w:pPr>
        <w:tabs>
          <w:tab w:val="num" w:pos="1520"/>
        </w:tabs>
        <w:ind w:left="15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0"/>
        </w:tabs>
        <w:ind w:left="2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0"/>
        </w:tabs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0"/>
        </w:tabs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0"/>
        </w:tabs>
        <w:ind w:left="4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0"/>
        </w:tabs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0"/>
        </w:tabs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0"/>
        </w:tabs>
        <w:ind w:left="6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0"/>
        </w:tabs>
        <w:ind w:left="7280" w:hanging="360"/>
      </w:pPr>
      <w:rPr>
        <w:rFonts w:ascii="Wingdings" w:hAnsi="Wingdings" w:hint="default"/>
      </w:rPr>
    </w:lvl>
  </w:abstractNum>
  <w:abstractNum w:abstractNumId="2">
    <w:nsid w:val="11D13BD4"/>
    <w:multiLevelType w:val="hybridMultilevel"/>
    <w:tmpl w:val="ED545738"/>
    <w:lvl w:ilvl="0" w:tplc="0F7A19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34101040"/>
    <w:multiLevelType w:val="hybridMultilevel"/>
    <w:tmpl w:val="D3F4C0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35426350"/>
    <w:multiLevelType w:val="hybridMultilevel"/>
    <w:tmpl w:val="7C042560"/>
    <w:lvl w:ilvl="0" w:tplc="0F7A19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3582079A"/>
    <w:multiLevelType w:val="multilevel"/>
    <w:tmpl w:val="B2700C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">
    <w:nsid w:val="3E5919C5"/>
    <w:multiLevelType w:val="hybridMultilevel"/>
    <w:tmpl w:val="C066A96C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4EA85067"/>
    <w:multiLevelType w:val="hybridMultilevel"/>
    <w:tmpl w:val="3AF08558"/>
    <w:lvl w:ilvl="0" w:tplc="FE6ABF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CB7B60"/>
    <w:multiLevelType w:val="hybridMultilevel"/>
    <w:tmpl w:val="2418F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3766E6"/>
    <w:multiLevelType w:val="hybridMultilevel"/>
    <w:tmpl w:val="75EAFD8E"/>
    <w:lvl w:ilvl="0" w:tplc="0F7A19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73E30F52"/>
    <w:multiLevelType w:val="hybridMultilevel"/>
    <w:tmpl w:val="E93674E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10"/>
  </w:num>
  <w:num w:numId="5">
    <w:abstractNumId w:val="2"/>
  </w:num>
  <w:num w:numId="6">
    <w:abstractNumId w:val="4"/>
  </w:num>
  <w:num w:numId="7">
    <w:abstractNumId w:val="3"/>
  </w:num>
  <w:num w:numId="8">
    <w:abstractNumId w:val="6"/>
  </w:num>
  <w:num w:numId="9">
    <w:abstractNumId w:val="7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781"/>
    <w:rsid w:val="000028B6"/>
    <w:rsid w:val="000034F4"/>
    <w:rsid w:val="00004BB0"/>
    <w:rsid w:val="00016C58"/>
    <w:rsid w:val="00020E43"/>
    <w:rsid w:val="0002105A"/>
    <w:rsid w:val="000223CC"/>
    <w:rsid w:val="0002361F"/>
    <w:rsid w:val="00060076"/>
    <w:rsid w:val="00060A7F"/>
    <w:rsid w:val="00081A0B"/>
    <w:rsid w:val="00084BB7"/>
    <w:rsid w:val="000A6E7C"/>
    <w:rsid w:val="000B5192"/>
    <w:rsid w:val="000B7C89"/>
    <w:rsid w:val="000C2AFF"/>
    <w:rsid w:val="000E0C73"/>
    <w:rsid w:val="000E34C2"/>
    <w:rsid w:val="000E3800"/>
    <w:rsid w:val="000F69BD"/>
    <w:rsid w:val="0010398A"/>
    <w:rsid w:val="0011085E"/>
    <w:rsid w:val="00117FCC"/>
    <w:rsid w:val="00122775"/>
    <w:rsid w:val="0012368C"/>
    <w:rsid w:val="001348CD"/>
    <w:rsid w:val="00144CD7"/>
    <w:rsid w:val="001526F9"/>
    <w:rsid w:val="0015369B"/>
    <w:rsid w:val="00163F68"/>
    <w:rsid w:val="00165B31"/>
    <w:rsid w:val="00171A74"/>
    <w:rsid w:val="001815DA"/>
    <w:rsid w:val="00196850"/>
    <w:rsid w:val="001B23CA"/>
    <w:rsid w:val="001B3558"/>
    <w:rsid w:val="001E03D5"/>
    <w:rsid w:val="001F477A"/>
    <w:rsid w:val="001F629D"/>
    <w:rsid w:val="002139D3"/>
    <w:rsid w:val="002261F9"/>
    <w:rsid w:val="0024129F"/>
    <w:rsid w:val="00241CAC"/>
    <w:rsid w:val="00250B6B"/>
    <w:rsid w:val="0026627A"/>
    <w:rsid w:val="00282D88"/>
    <w:rsid w:val="002A774D"/>
    <w:rsid w:val="002B19A7"/>
    <w:rsid w:val="002B60A1"/>
    <w:rsid w:val="002B68E5"/>
    <w:rsid w:val="002B6AB9"/>
    <w:rsid w:val="002D1731"/>
    <w:rsid w:val="00302DD1"/>
    <w:rsid w:val="00323162"/>
    <w:rsid w:val="00325E98"/>
    <w:rsid w:val="00326B90"/>
    <w:rsid w:val="00346A08"/>
    <w:rsid w:val="00361DCA"/>
    <w:rsid w:val="00374ABE"/>
    <w:rsid w:val="00377013"/>
    <w:rsid w:val="003A45F4"/>
    <w:rsid w:val="003C038E"/>
    <w:rsid w:val="003C5672"/>
    <w:rsid w:val="003F0206"/>
    <w:rsid w:val="003F2FED"/>
    <w:rsid w:val="003F7A2F"/>
    <w:rsid w:val="00400EF3"/>
    <w:rsid w:val="00411632"/>
    <w:rsid w:val="00416A64"/>
    <w:rsid w:val="00435468"/>
    <w:rsid w:val="004456D9"/>
    <w:rsid w:val="0047054B"/>
    <w:rsid w:val="00472612"/>
    <w:rsid w:val="004739AB"/>
    <w:rsid w:val="004762A0"/>
    <w:rsid w:val="00483729"/>
    <w:rsid w:val="004915D6"/>
    <w:rsid w:val="00492E30"/>
    <w:rsid w:val="004A058C"/>
    <w:rsid w:val="004A20F6"/>
    <w:rsid w:val="004B68E7"/>
    <w:rsid w:val="004C059B"/>
    <w:rsid w:val="004C3369"/>
    <w:rsid w:val="004D4E0E"/>
    <w:rsid w:val="004D643F"/>
    <w:rsid w:val="004E5B64"/>
    <w:rsid w:val="005008BE"/>
    <w:rsid w:val="005009B0"/>
    <w:rsid w:val="005153BC"/>
    <w:rsid w:val="00516B51"/>
    <w:rsid w:val="00516F6F"/>
    <w:rsid w:val="0052269E"/>
    <w:rsid w:val="00535B84"/>
    <w:rsid w:val="0054185D"/>
    <w:rsid w:val="00542C3D"/>
    <w:rsid w:val="005608DB"/>
    <w:rsid w:val="00562493"/>
    <w:rsid w:val="005661B3"/>
    <w:rsid w:val="00572FB9"/>
    <w:rsid w:val="00576204"/>
    <w:rsid w:val="005762EE"/>
    <w:rsid w:val="005778DC"/>
    <w:rsid w:val="0058324A"/>
    <w:rsid w:val="00585860"/>
    <w:rsid w:val="00587B70"/>
    <w:rsid w:val="00590911"/>
    <w:rsid w:val="005969FE"/>
    <w:rsid w:val="005E7A8F"/>
    <w:rsid w:val="005F1B80"/>
    <w:rsid w:val="005F496E"/>
    <w:rsid w:val="005F7E80"/>
    <w:rsid w:val="00605CC7"/>
    <w:rsid w:val="006157C8"/>
    <w:rsid w:val="00616DF9"/>
    <w:rsid w:val="006401AF"/>
    <w:rsid w:val="006401FD"/>
    <w:rsid w:val="00647924"/>
    <w:rsid w:val="006502A8"/>
    <w:rsid w:val="00654ACE"/>
    <w:rsid w:val="0065633E"/>
    <w:rsid w:val="00660F68"/>
    <w:rsid w:val="00680161"/>
    <w:rsid w:val="0069430C"/>
    <w:rsid w:val="006A18BF"/>
    <w:rsid w:val="006B0FED"/>
    <w:rsid w:val="006C110D"/>
    <w:rsid w:val="006C4C26"/>
    <w:rsid w:val="006D4839"/>
    <w:rsid w:val="006D6938"/>
    <w:rsid w:val="006D6F9C"/>
    <w:rsid w:val="00702F16"/>
    <w:rsid w:val="00711A02"/>
    <w:rsid w:val="007137E4"/>
    <w:rsid w:val="00723F55"/>
    <w:rsid w:val="00750A89"/>
    <w:rsid w:val="00765AE8"/>
    <w:rsid w:val="0077049F"/>
    <w:rsid w:val="007A6A27"/>
    <w:rsid w:val="007B01F3"/>
    <w:rsid w:val="007B348D"/>
    <w:rsid w:val="007B42DD"/>
    <w:rsid w:val="007B5F8C"/>
    <w:rsid w:val="007F6F0D"/>
    <w:rsid w:val="00803C1D"/>
    <w:rsid w:val="00807AC6"/>
    <w:rsid w:val="00832A91"/>
    <w:rsid w:val="00832F3F"/>
    <w:rsid w:val="00841237"/>
    <w:rsid w:val="00841AA3"/>
    <w:rsid w:val="00844D0B"/>
    <w:rsid w:val="00855589"/>
    <w:rsid w:val="008629F1"/>
    <w:rsid w:val="00862DF5"/>
    <w:rsid w:val="00885946"/>
    <w:rsid w:val="008A2A2F"/>
    <w:rsid w:val="008D5FB5"/>
    <w:rsid w:val="008F5D33"/>
    <w:rsid w:val="009061A1"/>
    <w:rsid w:val="00911A47"/>
    <w:rsid w:val="00946BAD"/>
    <w:rsid w:val="009539B1"/>
    <w:rsid w:val="00957CD2"/>
    <w:rsid w:val="00961ECB"/>
    <w:rsid w:val="00972BFD"/>
    <w:rsid w:val="0097361B"/>
    <w:rsid w:val="00980DC5"/>
    <w:rsid w:val="00985864"/>
    <w:rsid w:val="00997B50"/>
    <w:rsid w:val="009B4628"/>
    <w:rsid w:val="009B49AE"/>
    <w:rsid w:val="009C53D2"/>
    <w:rsid w:val="009D50F6"/>
    <w:rsid w:val="00A0128C"/>
    <w:rsid w:val="00A03285"/>
    <w:rsid w:val="00A275DD"/>
    <w:rsid w:val="00A4041A"/>
    <w:rsid w:val="00A431C5"/>
    <w:rsid w:val="00A51335"/>
    <w:rsid w:val="00A524B1"/>
    <w:rsid w:val="00A56FA0"/>
    <w:rsid w:val="00A63B46"/>
    <w:rsid w:val="00A958E8"/>
    <w:rsid w:val="00AA7095"/>
    <w:rsid w:val="00AA70CD"/>
    <w:rsid w:val="00AB118D"/>
    <w:rsid w:val="00AB6070"/>
    <w:rsid w:val="00AC589D"/>
    <w:rsid w:val="00AE2DD4"/>
    <w:rsid w:val="00AF26F7"/>
    <w:rsid w:val="00B006A6"/>
    <w:rsid w:val="00B01D31"/>
    <w:rsid w:val="00B12979"/>
    <w:rsid w:val="00B17DDA"/>
    <w:rsid w:val="00B21309"/>
    <w:rsid w:val="00B2294C"/>
    <w:rsid w:val="00B23F0A"/>
    <w:rsid w:val="00B32FD4"/>
    <w:rsid w:val="00B46385"/>
    <w:rsid w:val="00B64781"/>
    <w:rsid w:val="00B64D47"/>
    <w:rsid w:val="00B7087E"/>
    <w:rsid w:val="00B73F2A"/>
    <w:rsid w:val="00B86D19"/>
    <w:rsid w:val="00BA60E0"/>
    <w:rsid w:val="00BA62B2"/>
    <w:rsid w:val="00BB30CE"/>
    <w:rsid w:val="00BB46AA"/>
    <w:rsid w:val="00BC2AA3"/>
    <w:rsid w:val="00BD0724"/>
    <w:rsid w:val="00BE4314"/>
    <w:rsid w:val="00BE4979"/>
    <w:rsid w:val="00BF2EB5"/>
    <w:rsid w:val="00BF30EF"/>
    <w:rsid w:val="00C228EA"/>
    <w:rsid w:val="00C343EE"/>
    <w:rsid w:val="00C35AF4"/>
    <w:rsid w:val="00C51050"/>
    <w:rsid w:val="00C603DF"/>
    <w:rsid w:val="00C8596B"/>
    <w:rsid w:val="00C9457A"/>
    <w:rsid w:val="00CC6C11"/>
    <w:rsid w:val="00CD33D7"/>
    <w:rsid w:val="00CD3F11"/>
    <w:rsid w:val="00CE25E6"/>
    <w:rsid w:val="00CE61DC"/>
    <w:rsid w:val="00CF2907"/>
    <w:rsid w:val="00CF4530"/>
    <w:rsid w:val="00D1612C"/>
    <w:rsid w:val="00D16E11"/>
    <w:rsid w:val="00D212A9"/>
    <w:rsid w:val="00D51701"/>
    <w:rsid w:val="00D55B71"/>
    <w:rsid w:val="00D6197B"/>
    <w:rsid w:val="00D70429"/>
    <w:rsid w:val="00D82118"/>
    <w:rsid w:val="00D845EB"/>
    <w:rsid w:val="00DA2A03"/>
    <w:rsid w:val="00DC3250"/>
    <w:rsid w:val="00DD0CC5"/>
    <w:rsid w:val="00DE57CF"/>
    <w:rsid w:val="00DE58EC"/>
    <w:rsid w:val="00DF234E"/>
    <w:rsid w:val="00DF6347"/>
    <w:rsid w:val="00E146B3"/>
    <w:rsid w:val="00E16D23"/>
    <w:rsid w:val="00E37F82"/>
    <w:rsid w:val="00E43ADA"/>
    <w:rsid w:val="00E4634C"/>
    <w:rsid w:val="00E46D8B"/>
    <w:rsid w:val="00E57D82"/>
    <w:rsid w:val="00E7025D"/>
    <w:rsid w:val="00E771E0"/>
    <w:rsid w:val="00E841E4"/>
    <w:rsid w:val="00E844F1"/>
    <w:rsid w:val="00E971C2"/>
    <w:rsid w:val="00EA46A4"/>
    <w:rsid w:val="00EC01E7"/>
    <w:rsid w:val="00EC4B2E"/>
    <w:rsid w:val="00EE522D"/>
    <w:rsid w:val="00F12410"/>
    <w:rsid w:val="00F22B2D"/>
    <w:rsid w:val="00F309E7"/>
    <w:rsid w:val="00F44691"/>
    <w:rsid w:val="00F52C69"/>
    <w:rsid w:val="00F57668"/>
    <w:rsid w:val="00F578B2"/>
    <w:rsid w:val="00F67AC8"/>
    <w:rsid w:val="00F95E1A"/>
    <w:rsid w:val="00FA5117"/>
    <w:rsid w:val="00FB6FE1"/>
    <w:rsid w:val="00FD5A30"/>
    <w:rsid w:val="00FD5B67"/>
    <w:rsid w:val="00FE2BCE"/>
    <w:rsid w:val="00FF38D3"/>
    <w:rsid w:val="00FF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781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081A0B"/>
    <w:pPr>
      <w:spacing w:before="100" w:beforeAutospacing="1" w:after="100" w:afterAutospacing="1"/>
      <w:outlineLvl w:val="1"/>
    </w:pPr>
    <w:rPr>
      <w:rFonts w:ascii="Arial" w:hAnsi="Arial"/>
      <w:color w:val="429489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sid w:val="00081A0B"/>
    <w:rPr>
      <w:rFonts w:ascii="Arial" w:hAnsi="Arial" w:cs="Arial"/>
      <w:color w:val="429489"/>
      <w:sz w:val="36"/>
      <w:szCs w:val="36"/>
    </w:rPr>
  </w:style>
  <w:style w:type="paragraph" w:styleId="a3">
    <w:name w:val="header"/>
    <w:basedOn w:val="a"/>
    <w:link w:val="a4"/>
    <w:uiPriority w:val="99"/>
    <w:rsid w:val="00D5170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locked/>
    <w:rsid w:val="00D51701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D5170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locked/>
    <w:rsid w:val="00D51701"/>
    <w:rPr>
      <w:rFonts w:cs="Times New Roman"/>
      <w:sz w:val="24"/>
      <w:szCs w:val="24"/>
    </w:rPr>
  </w:style>
  <w:style w:type="character" w:styleId="a7">
    <w:name w:val="Emphasis"/>
    <w:uiPriority w:val="20"/>
    <w:qFormat/>
    <w:rsid w:val="00081A0B"/>
    <w:rPr>
      <w:rFonts w:cs="Times New Roman"/>
      <w:i/>
      <w:iCs/>
    </w:rPr>
  </w:style>
  <w:style w:type="paragraph" w:styleId="a8">
    <w:name w:val="Normal (Web)"/>
    <w:basedOn w:val="a"/>
    <w:uiPriority w:val="99"/>
    <w:unhideWhenUsed/>
    <w:rsid w:val="00081A0B"/>
    <w:pPr>
      <w:spacing w:before="100" w:beforeAutospacing="1" w:after="100" w:afterAutospacing="1"/>
    </w:pPr>
  </w:style>
  <w:style w:type="character" w:customStyle="1" w:styleId="art-postheader">
    <w:name w:val="art-postheader"/>
    <w:rsid w:val="00081A0B"/>
    <w:rPr>
      <w:rFonts w:cs="Times New Roman"/>
    </w:rPr>
  </w:style>
  <w:style w:type="paragraph" w:customStyle="1" w:styleId="h1">
    <w:name w:val="h1"/>
    <w:basedOn w:val="a"/>
    <w:rsid w:val="006B0FED"/>
    <w:pPr>
      <w:spacing w:before="200"/>
    </w:pPr>
    <w:rPr>
      <w:color w:val="02235B"/>
    </w:rPr>
  </w:style>
  <w:style w:type="character" w:styleId="a9">
    <w:name w:val="Strong"/>
    <w:uiPriority w:val="22"/>
    <w:qFormat/>
    <w:rsid w:val="006B0FED"/>
    <w:rPr>
      <w:rFonts w:cs="Times New Roman"/>
      <w:b/>
      <w:bCs/>
    </w:rPr>
  </w:style>
  <w:style w:type="character" w:customStyle="1" w:styleId="apple-converted-space">
    <w:name w:val="apple-converted-space"/>
    <w:rsid w:val="00144CD7"/>
    <w:rPr>
      <w:rFonts w:cs="Times New Roman"/>
    </w:rPr>
  </w:style>
  <w:style w:type="table" w:styleId="aa">
    <w:name w:val="Table Grid"/>
    <w:basedOn w:val="a1"/>
    <w:uiPriority w:val="59"/>
    <w:rsid w:val="00144CD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88594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885946"/>
    <w:rPr>
      <w:rFonts w:cs="Times New Roman"/>
      <w:color w:val="0000FF"/>
      <w:u w:val="single"/>
    </w:rPr>
  </w:style>
  <w:style w:type="paragraph" w:styleId="ad">
    <w:name w:val="Balloon Text"/>
    <w:basedOn w:val="a"/>
    <w:link w:val="ae"/>
    <w:rsid w:val="00CD3F11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rsid w:val="00CD3F11"/>
    <w:rPr>
      <w:rFonts w:ascii="Tahoma" w:hAnsi="Tahoma" w:cs="Tahoma"/>
      <w:sz w:val="16"/>
      <w:szCs w:val="16"/>
    </w:rPr>
  </w:style>
  <w:style w:type="paragraph" w:customStyle="1" w:styleId="1">
    <w:name w:val="Обычный1"/>
    <w:basedOn w:val="a"/>
    <w:uiPriority w:val="99"/>
    <w:rsid w:val="003C5672"/>
    <w:pPr>
      <w:spacing w:before="100" w:beforeAutospacing="1" w:after="100" w:afterAutospacing="1"/>
    </w:pPr>
  </w:style>
  <w:style w:type="character" w:customStyle="1" w:styleId="normalchar">
    <w:name w:val="normal__char"/>
    <w:basedOn w:val="a0"/>
    <w:rsid w:val="003C56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1070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65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65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651077">
                              <w:marLeft w:val="140"/>
                              <w:marRight w:val="140"/>
                              <w:marTop w:val="140"/>
                              <w:marBottom w:val="1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651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651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65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2651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65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65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ktashi2017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1104</Words>
  <Characters>6295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 №2</Company>
  <LinksUpToDate>false</LinksUpToDate>
  <CharactersWithSpaces>7385</CharactersWithSpaces>
  <SharedDoc>false</SharedDoc>
  <HLinks>
    <vt:vector size="6" baseType="variant">
      <vt:variant>
        <vt:i4>6160480</vt:i4>
      </vt:variant>
      <vt:variant>
        <vt:i4>0</vt:i4>
      </vt:variant>
      <vt:variant>
        <vt:i4>0</vt:i4>
      </vt:variant>
      <vt:variant>
        <vt:i4>5</vt:i4>
      </vt:variant>
      <vt:variant>
        <vt:lpwstr>mailto:biktashi2017@mail.ru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</dc:creator>
  <cp:lastModifiedBy>Танзиля</cp:lastModifiedBy>
  <cp:revision>6</cp:revision>
  <cp:lastPrinted>2020-02-25T17:37:00Z</cp:lastPrinted>
  <dcterms:created xsi:type="dcterms:W3CDTF">2020-02-17T05:16:00Z</dcterms:created>
  <dcterms:modified xsi:type="dcterms:W3CDTF">2020-02-25T17:37:00Z</dcterms:modified>
</cp:coreProperties>
</file>